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5F" w:rsidRPr="00F43F68" w:rsidRDefault="00776636" w:rsidP="00F43F68">
      <w:pPr>
        <w:tabs>
          <w:tab w:val="left" w:pos="10915"/>
        </w:tabs>
        <w:rPr>
          <w:rFonts w:ascii="Comic Sans MS" w:hAnsi="Comic Sans MS"/>
          <w:b/>
          <w:sz w:val="32"/>
          <w:szCs w:val="32"/>
        </w:rPr>
      </w:pPr>
      <w:r w:rsidRPr="00F43F68">
        <w:rPr>
          <w:rFonts w:ascii="Comic Sans MS" w:hAnsi="Comic Sans MS"/>
          <w:b/>
          <w:sz w:val="32"/>
          <w:szCs w:val="32"/>
        </w:rPr>
        <w:t>Terminplan Schuljahr 2019/20</w:t>
      </w:r>
    </w:p>
    <w:tbl>
      <w:tblPr>
        <w:tblStyle w:val="Tabellenraster"/>
        <w:tblpPr w:leftFromText="141" w:rightFromText="141" w:vertAnchor="text" w:horzAnchor="margin" w:tblpY="18"/>
        <w:tblW w:w="12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4616"/>
        <w:gridCol w:w="5657"/>
      </w:tblGrid>
      <w:tr w:rsidR="00F43F68" w:rsidRPr="001B39AE" w:rsidTr="007E4FE1">
        <w:tc>
          <w:tcPr>
            <w:tcW w:w="12049" w:type="dxa"/>
            <w:gridSpan w:val="3"/>
          </w:tcPr>
          <w:p w:rsidR="00F43F68" w:rsidRPr="001B39AE" w:rsidRDefault="00F43F68" w:rsidP="00F43F68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b/>
                <w:sz w:val="40"/>
                <w:szCs w:val="40"/>
              </w:rPr>
              <w:t>August</w:t>
            </w:r>
          </w:p>
        </w:tc>
      </w:tr>
      <w:tr w:rsidR="001B39AE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22. 08.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Fachkonferenzen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27.08.</w:t>
            </w:r>
          </w:p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28.08.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Wahl der Klassenelternsprecher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27.08.</w:t>
            </w:r>
          </w:p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28.08.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Wahl der SV und des Verbindungslehrers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29.08.</w:t>
            </w:r>
          </w:p>
        </w:tc>
        <w:tc>
          <w:tcPr>
            <w:tcW w:w="4616" w:type="dxa"/>
          </w:tcPr>
          <w:p w:rsidR="002B0CF7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Fachkonferenzen</w:t>
            </w:r>
          </w:p>
          <w:p w:rsidR="00EF7067" w:rsidRPr="001B39AE" w:rsidRDefault="00EF706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B39AE" w:rsidRPr="001B39AE" w:rsidTr="00F43F68">
        <w:tc>
          <w:tcPr>
            <w:tcW w:w="12049" w:type="dxa"/>
            <w:gridSpan w:val="3"/>
          </w:tcPr>
          <w:p w:rsidR="001B39AE" w:rsidRPr="00F43F68" w:rsidRDefault="001B39AE" w:rsidP="00F43F68">
            <w:pPr>
              <w:tabs>
                <w:tab w:val="left" w:pos="10915"/>
              </w:tabs>
              <w:rPr>
                <w:rFonts w:asciiTheme="majorHAnsi" w:hAnsiTheme="majorHAnsi"/>
                <w:b/>
                <w:sz w:val="40"/>
                <w:szCs w:val="40"/>
              </w:rPr>
            </w:pPr>
            <w:r w:rsidRPr="001B39AE">
              <w:rPr>
                <w:rFonts w:asciiTheme="majorHAnsi" w:hAnsiTheme="majorHAnsi"/>
                <w:b/>
                <w:sz w:val="40"/>
                <w:szCs w:val="40"/>
              </w:rPr>
              <w:t>September</w:t>
            </w: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05.09.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Teamsitzung 9/10</w:t>
            </w:r>
          </w:p>
        </w:tc>
        <w:tc>
          <w:tcPr>
            <w:tcW w:w="5657" w:type="dxa"/>
          </w:tcPr>
          <w:p w:rsidR="002B0CF7" w:rsidRPr="00F43F68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09.-11.09.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Klassenfahrt 6c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 xml:space="preserve">09.- 13.09. 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Klassenfahrt 9a und 9c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12.09.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Förderplankonferenz 6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13.09.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1B39AE">
              <w:rPr>
                <w:rFonts w:asciiTheme="majorHAnsi" w:hAnsiTheme="majorHAnsi"/>
                <w:sz w:val="32"/>
                <w:szCs w:val="32"/>
              </w:rPr>
              <w:t>BiB</w:t>
            </w:r>
            <w:proofErr w:type="spellEnd"/>
            <w:r w:rsidRPr="001B39AE">
              <w:rPr>
                <w:rFonts w:asciiTheme="majorHAnsi" w:hAnsiTheme="majorHAnsi"/>
                <w:sz w:val="32"/>
                <w:szCs w:val="32"/>
              </w:rPr>
              <w:t xml:space="preserve"> (Berufsinformationsbörse) 9. u. 10. Klasse 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16.-20.09.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Klassenfahrt 9d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19.09.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Förderplankonferenz ab Klassenstufe 7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23.09.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SEB-Wahl, Wahl zum Schulbuchausschuss und zum Schulausschuss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25.09.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Wandertag (Spendenwandertag)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26.09.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Förderplankonferenz Klassenstufe 5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27.09.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Gottesdienst Klasse 5</w:t>
            </w:r>
          </w:p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Fußballturnier 9 u. 10</w:t>
            </w:r>
          </w:p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Letzter Schultag vor den Herbstferien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30.09 – 11.10.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Herbstferien</w:t>
            </w:r>
          </w:p>
        </w:tc>
        <w:tc>
          <w:tcPr>
            <w:tcW w:w="5657" w:type="dxa"/>
          </w:tcPr>
          <w:p w:rsidR="002B0CF7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  <w:p w:rsidR="00EF7067" w:rsidRDefault="00EF706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  <w:p w:rsidR="00EF7067" w:rsidRPr="001B39AE" w:rsidRDefault="00EF706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B39AE" w:rsidRPr="001B39AE" w:rsidTr="00F43F68">
        <w:tc>
          <w:tcPr>
            <w:tcW w:w="12049" w:type="dxa"/>
            <w:gridSpan w:val="3"/>
          </w:tcPr>
          <w:p w:rsidR="001B39AE" w:rsidRPr="001B39AE" w:rsidRDefault="001B39AE" w:rsidP="00F43F68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b/>
                <w:sz w:val="40"/>
                <w:szCs w:val="40"/>
              </w:rPr>
              <w:t>Oktober</w:t>
            </w: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 xml:space="preserve">14.10. 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Beginn Praxistag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17.10.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Dienstbesprechung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23.10.</w:t>
            </w:r>
          </w:p>
        </w:tc>
        <w:tc>
          <w:tcPr>
            <w:tcW w:w="4616" w:type="dxa"/>
          </w:tcPr>
          <w:p w:rsidR="002B0CF7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 xml:space="preserve">Elternabend 9 u. 10 </w:t>
            </w:r>
          </w:p>
          <w:p w:rsidR="00F43F68" w:rsidRDefault="00F43F68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  <w:p w:rsidR="00F43F68" w:rsidRPr="001B39AE" w:rsidRDefault="00F43F68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657" w:type="dxa"/>
          </w:tcPr>
          <w:p w:rsidR="00EF7067" w:rsidRPr="001B39AE" w:rsidRDefault="00EF706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B39AE" w:rsidRPr="001B39AE" w:rsidTr="00F43F68">
        <w:tc>
          <w:tcPr>
            <w:tcW w:w="12049" w:type="dxa"/>
            <w:gridSpan w:val="3"/>
          </w:tcPr>
          <w:p w:rsidR="001B39AE" w:rsidRPr="001B39AE" w:rsidRDefault="001B39AE" w:rsidP="00F43F68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b/>
                <w:sz w:val="40"/>
                <w:szCs w:val="40"/>
              </w:rPr>
              <w:t>November</w:t>
            </w: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05.11.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Kursarbeit 13 LK Englisch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05.11.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Kursarbeit 13 LK  Mathematik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 xml:space="preserve">07.11. 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Kursarbeit 13 LK Deutsch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11.11.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Kursarbeit 13 LK Naturwissenschaften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13.11.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Kursarbeit 13  LK Gesellschaftswissenschaften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15.11.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Vorlesetag Grundschule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20.-22.11.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Projekttage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23.11.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Tag der offenen Tür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27.11.</w:t>
            </w:r>
          </w:p>
        </w:tc>
        <w:tc>
          <w:tcPr>
            <w:tcW w:w="4616" w:type="dxa"/>
          </w:tcPr>
          <w:p w:rsidR="002B0CF7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Vorlesewettbewerb der 6. Klassen</w:t>
            </w:r>
          </w:p>
          <w:p w:rsidR="00F43F68" w:rsidRDefault="00F43F68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  <w:p w:rsidR="00F43F68" w:rsidRPr="001B39AE" w:rsidRDefault="00F43F68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B39AE" w:rsidRPr="001B39AE" w:rsidTr="00F43F68">
        <w:tc>
          <w:tcPr>
            <w:tcW w:w="12049" w:type="dxa"/>
            <w:gridSpan w:val="3"/>
          </w:tcPr>
          <w:p w:rsidR="001B39AE" w:rsidRPr="001B39AE" w:rsidRDefault="001B39AE" w:rsidP="00F43F68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b/>
                <w:sz w:val="40"/>
                <w:szCs w:val="40"/>
              </w:rPr>
              <w:t>Dezember</w:t>
            </w: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20.12.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Fußballturnier der MSS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20.12.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Letzter Schultag vor den Weihnachtsferien</w:t>
            </w:r>
          </w:p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5./6. Stunde Klassenleiterstunde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23.12 – 06.01.2020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Weihnachtsferien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2049" w:type="dxa"/>
            <w:gridSpan w:val="3"/>
          </w:tcPr>
          <w:p w:rsidR="002B0CF7" w:rsidRPr="001B39AE" w:rsidRDefault="002B0CF7" w:rsidP="00F43F68">
            <w:pPr>
              <w:tabs>
                <w:tab w:val="left" w:pos="10915"/>
              </w:tabs>
              <w:rPr>
                <w:rFonts w:asciiTheme="majorHAnsi" w:hAnsiTheme="majorHAnsi"/>
                <w:b/>
                <w:sz w:val="40"/>
                <w:szCs w:val="40"/>
              </w:rPr>
            </w:pPr>
            <w:r w:rsidRPr="001B39AE">
              <w:rPr>
                <w:rFonts w:asciiTheme="majorHAnsi" w:hAnsiTheme="majorHAnsi"/>
                <w:b/>
                <w:sz w:val="40"/>
                <w:szCs w:val="40"/>
              </w:rPr>
              <w:t>Januar</w:t>
            </w: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07.-08.01.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Blockunterricht 13 (LK)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07.-17.01.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Praktikum 9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09.01.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Abiturprüfung im Fach Deutsch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13.01.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Abiturprüfung im Fach Englisch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17.01.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Abiturprüfung im Fach Mathematik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23.01.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Zeugniskonferenzen Klassen 5 - 12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27.-28.01.</w:t>
            </w:r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Methodentage</w:t>
            </w:r>
          </w:p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GTS Notprogramm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2B0CF7" w:rsidP="00A636AD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3</w:t>
            </w:r>
            <w:r w:rsidR="00A636AD">
              <w:rPr>
                <w:rFonts w:asciiTheme="majorHAnsi" w:hAnsiTheme="majorHAnsi"/>
                <w:sz w:val="32"/>
                <w:szCs w:val="32"/>
              </w:rPr>
              <w:t>1</w:t>
            </w:r>
            <w:r w:rsidRPr="001B39AE">
              <w:rPr>
                <w:rFonts w:asciiTheme="majorHAnsi" w:hAnsiTheme="majorHAnsi"/>
                <w:sz w:val="32"/>
                <w:szCs w:val="32"/>
              </w:rPr>
              <w:t>.01.</w:t>
            </w:r>
            <w:bookmarkStart w:id="0" w:name="_GoBack"/>
            <w:bookmarkEnd w:id="0"/>
          </w:p>
        </w:tc>
        <w:tc>
          <w:tcPr>
            <w:tcW w:w="4616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Zeugnisausgabe</w:t>
            </w:r>
          </w:p>
          <w:p w:rsidR="002B0CF7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Der Unterricht endet nach der 4. Stunde.</w:t>
            </w:r>
          </w:p>
          <w:p w:rsidR="00F43F68" w:rsidRDefault="00F43F68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  <w:p w:rsidR="00F43F68" w:rsidRPr="001B39AE" w:rsidRDefault="00F43F68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B0CF7" w:rsidRPr="001B39AE" w:rsidTr="00F43F68">
        <w:tc>
          <w:tcPr>
            <w:tcW w:w="12049" w:type="dxa"/>
            <w:gridSpan w:val="3"/>
          </w:tcPr>
          <w:p w:rsidR="002B0CF7" w:rsidRPr="001B39AE" w:rsidRDefault="002B0CF7" w:rsidP="00F43F68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995C15">
              <w:rPr>
                <w:rFonts w:asciiTheme="majorHAnsi" w:hAnsiTheme="majorHAnsi"/>
                <w:b/>
                <w:sz w:val="40"/>
                <w:szCs w:val="40"/>
              </w:rPr>
              <w:t>Februar</w:t>
            </w:r>
          </w:p>
        </w:tc>
      </w:tr>
      <w:tr w:rsidR="002B0CF7" w:rsidRPr="001B39AE" w:rsidTr="00F43F68">
        <w:tc>
          <w:tcPr>
            <w:tcW w:w="1776" w:type="dxa"/>
          </w:tcPr>
          <w:p w:rsidR="002B0CF7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01.02.</w:t>
            </w:r>
          </w:p>
        </w:tc>
        <w:tc>
          <w:tcPr>
            <w:tcW w:w="4616" w:type="dxa"/>
          </w:tcPr>
          <w:p w:rsidR="002B0CF7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Anmeldung Klassen 5 und 11</w:t>
            </w:r>
          </w:p>
        </w:tc>
        <w:tc>
          <w:tcPr>
            <w:tcW w:w="5657" w:type="dxa"/>
          </w:tcPr>
          <w:p w:rsidR="002B0CF7" w:rsidRPr="001B39AE" w:rsidRDefault="002B0CF7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2458A" w:rsidRPr="001B39AE" w:rsidTr="00F43F68">
        <w:tc>
          <w:tcPr>
            <w:tcW w:w="1776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03.02.</w:t>
            </w:r>
          </w:p>
        </w:tc>
        <w:tc>
          <w:tcPr>
            <w:tcW w:w="4616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Anmeldung Klassen 5 und 11</w:t>
            </w:r>
          </w:p>
        </w:tc>
        <w:tc>
          <w:tcPr>
            <w:tcW w:w="5657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2458A" w:rsidRPr="001B39AE" w:rsidTr="00F43F68">
        <w:tc>
          <w:tcPr>
            <w:tcW w:w="1776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04.02.</w:t>
            </w:r>
          </w:p>
        </w:tc>
        <w:tc>
          <w:tcPr>
            <w:tcW w:w="4616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Anmeldung Klassen 5 und 11</w:t>
            </w:r>
          </w:p>
        </w:tc>
        <w:tc>
          <w:tcPr>
            <w:tcW w:w="5657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2458A" w:rsidRPr="001B39AE" w:rsidTr="00F43F68">
        <w:tc>
          <w:tcPr>
            <w:tcW w:w="1776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05.02.</w:t>
            </w:r>
          </w:p>
        </w:tc>
        <w:tc>
          <w:tcPr>
            <w:tcW w:w="4616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Anmeldung Klassen 5 und 11</w:t>
            </w:r>
          </w:p>
        </w:tc>
        <w:tc>
          <w:tcPr>
            <w:tcW w:w="5657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2458A" w:rsidRPr="001B39AE" w:rsidTr="00F43F68">
        <w:tc>
          <w:tcPr>
            <w:tcW w:w="1776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4616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Anmeldung Klasse 11 bis Ende Februar</w:t>
            </w:r>
          </w:p>
        </w:tc>
        <w:tc>
          <w:tcPr>
            <w:tcW w:w="5657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2458A" w:rsidRPr="001B39AE" w:rsidTr="00F43F68">
        <w:tc>
          <w:tcPr>
            <w:tcW w:w="1776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24.02.</w:t>
            </w:r>
          </w:p>
        </w:tc>
        <w:tc>
          <w:tcPr>
            <w:tcW w:w="4616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Beweglicher Ferientag (Rosenmontag)</w:t>
            </w:r>
          </w:p>
        </w:tc>
        <w:tc>
          <w:tcPr>
            <w:tcW w:w="5657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2458A" w:rsidRPr="001B39AE" w:rsidTr="00F43F68">
        <w:tc>
          <w:tcPr>
            <w:tcW w:w="1776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25.02.</w:t>
            </w:r>
          </w:p>
        </w:tc>
        <w:tc>
          <w:tcPr>
            <w:tcW w:w="4616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Beweglicher Ferientag (Fastnacht)</w:t>
            </w:r>
          </w:p>
        </w:tc>
        <w:tc>
          <w:tcPr>
            <w:tcW w:w="5657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2458A" w:rsidRPr="001B39AE" w:rsidTr="00F43F68">
        <w:tc>
          <w:tcPr>
            <w:tcW w:w="1776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27.02.</w:t>
            </w:r>
          </w:p>
        </w:tc>
        <w:tc>
          <w:tcPr>
            <w:tcW w:w="4616" w:type="dxa"/>
          </w:tcPr>
          <w:p w:rsidR="0092458A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Zeugniskonferenz 13</w:t>
            </w:r>
          </w:p>
          <w:p w:rsidR="00F43F68" w:rsidRDefault="00F43F68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  <w:p w:rsidR="001B39AE" w:rsidRPr="001B39AE" w:rsidRDefault="001B39AE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657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2458A" w:rsidRPr="001B39AE" w:rsidTr="00F43F68">
        <w:tc>
          <w:tcPr>
            <w:tcW w:w="12049" w:type="dxa"/>
            <w:gridSpan w:val="3"/>
          </w:tcPr>
          <w:p w:rsidR="0092458A" w:rsidRPr="001B39AE" w:rsidRDefault="0092458A" w:rsidP="00F43F68">
            <w:pPr>
              <w:tabs>
                <w:tab w:val="left" w:pos="10915"/>
              </w:tabs>
              <w:rPr>
                <w:rFonts w:asciiTheme="majorHAnsi" w:hAnsiTheme="majorHAnsi"/>
                <w:b/>
                <w:sz w:val="40"/>
                <w:szCs w:val="40"/>
              </w:rPr>
            </w:pPr>
            <w:r w:rsidRPr="001B39AE">
              <w:rPr>
                <w:rFonts w:asciiTheme="majorHAnsi" w:hAnsiTheme="majorHAnsi"/>
                <w:b/>
                <w:sz w:val="40"/>
                <w:szCs w:val="40"/>
              </w:rPr>
              <w:t>März</w:t>
            </w:r>
          </w:p>
        </w:tc>
      </w:tr>
      <w:tr w:rsidR="0092458A" w:rsidRPr="001B39AE" w:rsidTr="00F43F68">
        <w:tc>
          <w:tcPr>
            <w:tcW w:w="1776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03.03.</w:t>
            </w:r>
          </w:p>
        </w:tc>
        <w:tc>
          <w:tcPr>
            <w:tcW w:w="4616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Wandertag</w:t>
            </w:r>
          </w:p>
        </w:tc>
        <w:tc>
          <w:tcPr>
            <w:tcW w:w="5657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2458A" w:rsidRPr="001B39AE" w:rsidTr="00F43F68">
        <w:tc>
          <w:tcPr>
            <w:tcW w:w="1776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06.03.</w:t>
            </w:r>
          </w:p>
        </w:tc>
        <w:tc>
          <w:tcPr>
            <w:tcW w:w="4616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Zeugnisausgabe Jahreszeugnis 13</w:t>
            </w:r>
          </w:p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Bekanntgabe der Noten der schriftlichen Abiturprüfungen</w:t>
            </w:r>
          </w:p>
        </w:tc>
        <w:tc>
          <w:tcPr>
            <w:tcW w:w="5657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2458A" w:rsidRPr="001B39AE" w:rsidTr="00F43F68">
        <w:tc>
          <w:tcPr>
            <w:tcW w:w="1776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19.-20.03</w:t>
            </w:r>
          </w:p>
        </w:tc>
        <w:tc>
          <w:tcPr>
            <w:tcW w:w="4616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Mündliches Abitur</w:t>
            </w:r>
          </w:p>
        </w:tc>
        <w:tc>
          <w:tcPr>
            <w:tcW w:w="5657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2458A" w:rsidRPr="001B39AE" w:rsidTr="00F43F68">
        <w:tc>
          <w:tcPr>
            <w:tcW w:w="1776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 xml:space="preserve">26.03. </w:t>
            </w:r>
          </w:p>
        </w:tc>
        <w:tc>
          <w:tcPr>
            <w:tcW w:w="4616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Abiturfeier</w:t>
            </w:r>
          </w:p>
        </w:tc>
        <w:tc>
          <w:tcPr>
            <w:tcW w:w="5657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2458A" w:rsidRPr="001B39AE" w:rsidTr="00F43F68">
        <w:tc>
          <w:tcPr>
            <w:tcW w:w="1776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26.03.</w:t>
            </w:r>
          </w:p>
        </w:tc>
        <w:tc>
          <w:tcPr>
            <w:tcW w:w="4616" w:type="dxa"/>
          </w:tcPr>
          <w:p w:rsidR="0092458A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1B39AE">
              <w:rPr>
                <w:rFonts w:asciiTheme="majorHAnsi" w:hAnsiTheme="majorHAnsi"/>
                <w:sz w:val="32"/>
                <w:szCs w:val="32"/>
              </w:rPr>
              <w:t>Girlsday</w:t>
            </w:r>
            <w:proofErr w:type="spellEnd"/>
            <w:r w:rsidRPr="001B39AE">
              <w:rPr>
                <w:rFonts w:asciiTheme="majorHAnsi" w:hAnsiTheme="majorHAnsi"/>
                <w:sz w:val="32"/>
                <w:szCs w:val="32"/>
              </w:rPr>
              <w:t xml:space="preserve">/ </w:t>
            </w:r>
            <w:proofErr w:type="spellStart"/>
            <w:r w:rsidRPr="001B39AE">
              <w:rPr>
                <w:rFonts w:asciiTheme="majorHAnsi" w:hAnsiTheme="majorHAnsi"/>
                <w:sz w:val="32"/>
                <w:szCs w:val="32"/>
              </w:rPr>
              <w:t>Boysday</w:t>
            </w:r>
            <w:proofErr w:type="spellEnd"/>
          </w:p>
          <w:p w:rsidR="00F43F68" w:rsidRDefault="00F43F68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  <w:p w:rsidR="00F43F68" w:rsidRPr="001B39AE" w:rsidRDefault="00F43F68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657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E4259" w:rsidRPr="001B39AE" w:rsidTr="00F43F68">
        <w:tc>
          <w:tcPr>
            <w:tcW w:w="12049" w:type="dxa"/>
            <w:gridSpan w:val="3"/>
          </w:tcPr>
          <w:p w:rsidR="00CE4259" w:rsidRPr="001B39AE" w:rsidRDefault="00CE4259" w:rsidP="00F43F68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995C15">
              <w:rPr>
                <w:rFonts w:asciiTheme="majorHAnsi" w:hAnsiTheme="majorHAnsi"/>
                <w:b/>
                <w:sz w:val="40"/>
                <w:szCs w:val="40"/>
              </w:rPr>
              <w:t>April</w:t>
            </w:r>
          </w:p>
        </w:tc>
      </w:tr>
      <w:tr w:rsidR="0092458A" w:rsidRPr="001B39AE" w:rsidTr="00F43F68">
        <w:tc>
          <w:tcPr>
            <w:tcW w:w="1776" w:type="dxa"/>
          </w:tcPr>
          <w:p w:rsidR="0092458A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03.04.</w:t>
            </w:r>
          </w:p>
        </w:tc>
        <w:tc>
          <w:tcPr>
            <w:tcW w:w="4616" w:type="dxa"/>
          </w:tcPr>
          <w:p w:rsidR="0092458A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Einsichtnahme Abitur</w:t>
            </w:r>
          </w:p>
        </w:tc>
        <w:tc>
          <w:tcPr>
            <w:tcW w:w="5657" w:type="dxa"/>
          </w:tcPr>
          <w:p w:rsidR="0092458A" w:rsidRPr="001B39AE" w:rsidRDefault="0092458A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E4259" w:rsidRPr="001B39AE" w:rsidTr="00F43F68">
        <w:tc>
          <w:tcPr>
            <w:tcW w:w="1776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06.04.</w:t>
            </w:r>
          </w:p>
        </w:tc>
        <w:tc>
          <w:tcPr>
            <w:tcW w:w="4616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Ausgleichstag</w:t>
            </w:r>
          </w:p>
        </w:tc>
        <w:tc>
          <w:tcPr>
            <w:tcW w:w="5657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E4259" w:rsidRPr="001B39AE" w:rsidTr="00F43F68">
        <w:tc>
          <w:tcPr>
            <w:tcW w:w="1776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07.04.</w:t>
            </w:r>
          </w:p>
        </w:tc>
        <w:tc>
          <w:tcPr>
            <w:tcW w:w="4616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Beweglicher Ferientag</w:t>
            </w:r>
          </w:p>
        </w:tc>
        <w:tc>
          <w:tcPr>
            <w:tcW w:w="5657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E4259" w:rsidRPr="001B39AE" w:rsidTr="00F43F68">
        <w:tc>
          <w:tcPr>
            <w:tcW w:w="1776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 xml:space="preserve">08.04. </w:t>
            </w:r>
          </w:p>
        </w:tc>
        <w:tc>
          <w:tcPr>
            <w:tcW w:w="4616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Beweglicher Ferientag</w:t>
            </w:r>
          </w:p>
        </w:tc>
        <w:tc>
          <w:tcPr>
            <w:tcW w:w="5657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E4259" w:rsidRPr="001B39AE" w:rsidTr="00F43F68">
        <w:tc>
          <w:tcPr>
            <w:tcW w:w="1776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09.- 17. 04.</w:t>
            </w:r>
          </w:p>
        </w:tc>
        <w:tc>
          <w:tcPr>
            <w:tcW w:w="4616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Osterferien</w:t>
            </w:r>
          </w:p>
        </w:tc>
        <w:tc>
          <w:tcPr>
            <w:tcW w:w="5657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E4259" w:rsidRPr="001B39AE" w:rsidTr="00F43F68">
        <w:tc>
          <w:tcPr>
            <w:tcW w:w="1776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20.- 30.04.</w:t>
            </w:r>
          </w:p>
        </w:tc>
        <w:tc>
          <w:tcPr>
            <w:tcW w:w="4616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Praktikum 8</w:t>
            </w:r>
          </w:p>
        </w:tc>
        <w:tc>
          <w:tcPr>
            <w:tcW w:w="5657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E4259" w:rsidRPr="001B39AE" w:rsidTr="00F43F68">
        <w:tc>
          <w:tcPr>
            <w:tcW w:w="1776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22.04.</w:t>
            </w:r>
          </w:p>
        </w:tc>
        <w:tc>
          <w:tcPr>
            <w:tcW w:w="4616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WPF Info Klasse 5</w:t>
            </w:r>
          </w:p>
        </w:tc>
        <w:tc>
          <w:tcPr>
            <w:tcW w:w="5657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E4259" w:rsidRPr="001B39AE" w:rsidTr="00F43F68">
        <w:tc>
          <w:tcPr>
            <w:tcW w:w="1776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24.04.</w:t>
            </w:r>
          </w:p>
        </w:tc>
        <w:tc>
          <w:tcPr>
            <w:tcW w:w="4616" w:type="dxa"/>
          </w:tcPr>
          <w:p w:rsidR="00CE4259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Elternsprechtag</w:t>
            </w:r>
          </w:p>
          <w:p w:rsidR="00F43F68" w:rsidRPr="001B39AE" w:rsidRDefault="00F43F68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657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E4259" w:rsidRPr="001B39AE" w:rsidTr="00F43F68">
        <w:tc>
          <w:tcPr>
            <w:tcW w:w="12049" w:type="dxa"/>
            <w:gridSpan w:val="3"/>
          </w:tcPr>
          <w:p w:rsidR="00CE4259" w:rsidRPr="001B39AE" w:rsidRDefault="00CE4259" w:rsidP="00F43F68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995C15">
              <w:rPr>
                <w:rFonts w:asciiTheme="majorHAnsi" w:hAnsiTheme="majorHAnsi"/>
                <w:b/>
                <w:sz w:val="40"/>
                <w:szCs w:val="40"/>
              </w:rPr>
              <w:t>Mai</w:t>
            </w:r>
          </w:p>
        </w:tc>
      </w:tr>
      <w:tr w:rsidR="00CE4259" w:rsidRPr="001B39AE" w:rsidTr="00F43F68">
        <w:tc>
          <w:tcPr>
            <w:tcW w:w="1776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22.05</w:t>
            </w:r>
          </w:p>
        </w:tc>
        <w:tc>
          <w:tcPr>
            <w:tcW w:w="4616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Beweglicher Ferientag</w:t>
            </w:r>
          </w:p>
        </w:tc>
        <w:tc>
          <w:tcPr>
            <w:tcW w:w="5657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E4259" w:rsidRPr="001B39AE" w:rsidTr="00F43F68">
        <w:tc>
          <w:tcPr>
            <w:tcW w:w="12049" w:type="dxa"/>
            <w:gridSpan w:val="3"/>
          </w:tcPr>
          <w:p w:rsidR="00F43F68" w:rsidRDefault="00F43F68" w:rsidP="00EF7067">
            <w:pPr>
              <w:tabs>
                <w:tab w:val="left" w:pos="10915"/>
              </w:tabs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  <w:p w:rsidR="00CE4259" w:rsidRPr="00EF7067" w:rsidRDefault="00CE4259" w:rsidP="00F43F68">
            <w:pPr>
              <w:tabs>
                <w:tab w:val="left" w:pos="10915"/>
              </w:tabs>
              <w:rPr>
                <w:rFonts w:asciiTheme="majorHAnsi" w:hAnsiTheme="majorHAnsi"/>
                <w:b/>
                <w:sz w:val="40"/>
                <w:szCs w:val="40"/>
              </w:rPr>
            </w:pPr>
            <w:r w:rsidRPr="00EF7067">
              <w:rPr>
                <w:rFonts w:asciiTheme="majorHAnsi" w:hAnsiTheme="majorHAnsi"/>
                <w:b/>
                <w:sz w:val="40"/>
                <w:szCs w:val="40"/>
              </w:rPr>
              <w:t>J</w:t>
            </w:r>
            <w:r w:rsidRPr="00995C15">
              <w:rPr>
                <w:rFonts w:asciiTheme="majorHAnsi" w:hAnsiTheme="majorHAnsi"/>
                <w:b/>
                <w:sz w:val="40"/>
                <w:szCs w:val="40"/>
              </w:rPr>
              <w:t>uni</w:t>
            </w:r>
          </w:p>
        </w:tc>
      </w:tr>
      <w:tr w:rsidR="00CE4259" w:rsidRPr="001B39AE" w:rsidTr="00F43F68">
        <w:tc>
          <w:tcPr>
            <w:tcW w:w="1776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12.06.</w:t>
            </w:r>
          </w:p>
        </w:tc>
        <w:tc>
          <w:tcPr>
            <w:tcW w:w="4616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Beweglicher Ferientag</w:t>
            </w:r>
          </w:p>
        </w:tc>
        <w:tc>
          <w:tcPr>
            <w:tcW w:w="5657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E4259" w:rsidRPr="001B39AE" w:rsidTr="00F43F68">
        <w:tc>
          <w:tcPr>
            <w:tcW w:w="1776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16.06.</w:t>
            </w:r>
          </w:p>
        </w:tc>
        <w:tc>
          <w:tcPr>
            <w:tcW w:w="4616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Kennlernnachmittag</w:t>
            </w:r>
          </w:p>
        </w:tc>
        <w:tc>
          <w:tcPr>
            <w:tcW w:w="5657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E4259" w:rsidRPr="001B39AE" w:rsidTr="00F43F68">
        <w:tc>
          <w:tcPr>
            <w:tcW w:w="1776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22.06.- 03.07.</w:t>
            </w:r>
          </w:p>
        </w:tc>
        <w:tc>
          <w:tcPr>
            <w:tcW w:w="4616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Praktikum 11</w:t>
            </w:r>
          </w:p>
        </w:tc>
        <w:tc>
          <w:tcPr>
            <w:tcW w:w="5657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E4259" w:rsidRPr="001B39AE" w:rsidTr="00F43F68">
        <w:tc>
          <w:tcPr>
            <w:tcW w:w="1776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23.06.</w:t>
            </w:r>
          </w:p>
        </w:tc>
        <w:tc>
          <w:tcPr>
            <w:tcW w:w="4616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Zeugniskonferenzen Klassenstufen 5 – 12</w:t>
            </w:r>
          </w:p>
        </w:tc>
        <w:tc>
          <w:tcPr>
            <w:tcW w:w="5657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E4259" w:rsidRPr="001B39AE" w:rsidTr="00F43F68">
        <w:tc>
          <w:tcPr>
            <w:tcW w:w="1776" w:type="dxa"/>
          </w:tcPr>
          <w:p w:rsidR="00CE4259" w:rsidRPr="001B39AE" w:rsidRDefault="00411CBE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29.06.-01.07</w:t>
            </w:r>
          </w:p>
        </w:tc>
        <w:tc>
          <w:tcPr>
            <w:tcW w:w="4616" w:type="dxa"/>
          </w:tcPr>
          <w:p w:rsidR="00CE4259" w:rsidRPr="001B39AE" w:rsidRDefault="00411CBE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Einführungstage MSS</w:t>
            </w:r>
          </w:p>
        </w:tc>
        <w:tc>
          <w:tcPr>
            <w:tcW w:w="5657" w:type="dxa"/>
          </w:tcPr>
          <w:p w:rsidR="00CE4259" w:rsidRPr="001B39AE" w:rsidRDefault="00CE4259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11CBE" w:rsidRPr="001B39AE" w:rsidTr="00F43F68">
        <w:tc>
          <w:tcPr>
            <w:tcW w:w="1776" w:type="dxa"/>
          </w:tcPr>
          <w:p w:rsidR="00411CBE" w:rsidRPr="001B39AE" w:rsidRDefault="00411CBE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30.06.</w:t>
            </w:r>
          </w:p>
        </w:tc>
        <w:tc>
          <w:tcPr>
            <w:tcW w:w="4616" w:type="dxa"/>
          </w:tcPr>
          <w:p w:rsidR="00411CBE" w:rsidRPr="001B39AE" w:rsidRDefault="00411CBE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Sportfest</w:t>
            </w:r>
          </w:p>
        </w:tc>
        <w:tc>
          <w:tcPr>
            <w:tcW w:w="5657" w:type="dxa"/>
          </w:tcPr>
          <w:p w:rsidR="00411CBE" w:rsidRPr="001B39AE" w:rsidRDefault="00411CBE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11CBE" w:rsidRPr="001B39AE" w:rsidTr="00F43F68">
        <w:tc>
          <w:tcPr>
            <w:tcW w:w="12049" w:type="dxa"/>
            <w:gridSpan w:val="3"/>
          </w:tcPr>
          <w:p w:rsidR="00411CBE" w:rsidRPr="001B39AE" w:rsidRDefault="00411CBE" w:rsidP="00EF7067">
            <w:pPr>
              <w:tabs>
                <w:tab w:val="left" w:pos="10915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F7067">
              <w:rPr>
                <w:rFonts w:asciiTheme="majorHAnsi" w:hAnsiTheme="majorHAnsi"/>
                <w:b/>
                <w:sz w:val="40"/>
                <w:szCs w:val="40"/>
              </w:rPr>
              <w:t>Juli</w:t>
            </w:r>
          </w:p>
        </w:tc>
      </w:tr>
      <w:tr w:rsidR="00411CBE" w:rsidRPr="001B39AE" w:rsidTr="00F43F68">
        <w:tc>
          <w:tcPr>
            <w:tcW w:w="1776" w:type="dxa"/>
          </w:tcPr>
          <w:p w:rsidR="00411CBE" w:rsidRPr="001B39AE" w:rsidRDefault="00411CBE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02.07.</w:t>
            </w:r>
          </w:p>
        </w:tc>
        <w:tc>
          <w:tcPr>
            <w:tcW w:w="4616" w:type="dxa"/>
          </w:tcPr>
          <w:p w:rsidR="00411CBE" w:rsidRPr="001B39AE" w:rsidRDefault="00411CBE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 xml:space="preserve"> Wandertag</w:t>
            </w:r>
          </w:p>
        </w:tc>
        <w:tc>
          <w:tcPr>
            <w:tcW w:w="5657" w:type="dxa"/>
          </w:tcPr>
          <w:p w:rsidR="00411CBE" w:rsidRPr="001B39AE" w:rsidRDefault="00411CBE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11CBE" w:rsidRPr="001B39AE" w:rsidTr="00F43F68">
        <w:tc>
          <w:tcPr>
            <w:tcW w:w="1776" w:type="dxa"/>
          </w:tcPr>
          <w:p w:rsidR="00411CBE" w:rsidRPr="001B39AE" w:rsidRDefault="00411CBE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03.07.</w:t>
            </w:r>
          </w:p>
        </w:tc>
        <w:tc>
          <w:tcPr>
            <w:tcW w:w="4616" w:type="dxa"/>
          </w:tcPr>
          <w:p w:rsidR="00411CBE" w:rsidRPr="001B39AE" w:rsidRDefault="00411CBE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Letzter Schultag vor den Sommerferien</w:t>
            </w:r>
          </w:p>
          <w:p w:rsidR="00411CBE" w:rsidRPr="001B39AE" w:rsidRDefault="00411CBE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  <w:r w:rsidRPr="001B39AE">
              <w:rPr>
                <w:rFonts w:asciiTheme="majorHAnsi" w:hAnsiTheme="majorHAnsi"/>
                <w:sz w:val="32"/>
                <w:szCs w:val="32"/>
              </w:rPr>
              <w:t>Der Unterricht endet nach der Klassenleiterstunde in der 3. und 4. Stunde mit Zeugnisausgabe.</w:t>
            </w:r>
          </w:p>
        </w:tc>
        <w:tc>
          <w:tcPr>
            <w:tcW w:w="5657" w:type="dxa"/>
          </w:tcPr>
          <w:p w:rsidR="00411CBE" w:rsidRPr="001B39AE" w:rsidRDefault="00411CBE" w:rsidP="001B39AE">
            <w:pPr>
              <w:tabs>
                <w:tab w:val="left" w:pos="10915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776636" w:rsidRPr="001B39AE" w:rsidRDefault="00776636" w:rsidP="001B39AE">
      <w:pPr>
        <w:tabs>
          <w:tab w:val="left" w:pos="10915"/>
        </w:tabs>
        <w:rPr>
          <w:rFonts w:asciiTheme="majorHAnsi" w:hAnsiTheme="majorHAnsi"/>
          <w:sz w:val="32"/>
          <w:szCs w:val="32"/>
        </w:rPr>
      </w:pPr>
    </w:p>
    <w:p w:rsidR="00CD2705" w:rsidRPr="001B39AE" w:rsidRDefault="007E05C3" w:rsidP="001B39AE">
      <w:pPr>
        <w:tabs>
          <w:tab w:val="left" w:pos="10915"/>
        </w:tabs>
        <w:rPr>
          <w:rFonts w:asciiTheme="majorHAnsi" w:hAnsiTheme="majorHAnsi"/>
          <w:sz w:val="32"/>
          <w:szCs w:val="32"/>
        </w:rPr>
      </w:pPr>
      <w:r w:rsidRPr="001B39AE">
        <w:rPr>
          <w:rFonts w:asciiTheme="majorHAnsi" w:hAnsiTheme="majorHAnsi"/>
          <w:sz w:val="32"/>
          <w:szCs w:val="32"/>
        </w:rPr>
        <w:tab/>
      </w:r>
    </w:p>
    <w:p w:rsidR="00776636" w:rsidRPr="001B39AE" w:rsidRDefault="00776636" w:rsidP="001B39AE">
      <w:pPr>
        <w:tabs>
          <w:tab w:val="left" w:pos="10915"/>
        </w:tabs>
        <w:rPr>
          <w:rFonts w:asciiTheme="majorHAnsi" w:hAnsiTheme="majorHAnsi"/>
          <w:sz w:val="32"/>
          <w:szCs w:val="32"/>
        </w:rPr>
      </w:pPr>
    </w:p>
    <w:sectPr w:rsidR="00776636" w:rsidRPr="001B39AE" w:rsidSect="002B0CF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87" w:rsidRDefault="00A20587" w:rsidP="00776636">
      <w:pPr>
        <w:spacing w:after="0" w:line="240" w:lineRule="auto"/>
      </w:pPr>
      <w:r>
        <w:separator/>
      </w:r>
    </w:p>
  </w:endnote>
  <w:endnote w:type="continuationSeparator" w:id="0">
    <w:p w:rsidR="00A20587" w:rsidRDefault="00A20587" w:rsidP="0077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87" w:rsidRDefault="00A20587" w:rsidP="00776636">
      <w:pPr>
        <w:spacing w:after="0" w:line="240" w:lineRule="auto"/>
      </w:pPr>
      <w:r>
        <w:separator/>
      </w:r>
    </w:p>
  </w:footnote>
  <w:footnote w:type="continuationSeparator" w:id="0">
    <w:p w:rsidR="00A20587" w:rsidRDefault="00A20587" w:rsidP="00776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36"/>
    <w:rsid w:val="00061BE5"/>
    <w:rsid w:val="001B39AE"/>
    <w:rsid w:val="002B0CF7"/>
    <w:rsid w:val="00411CBE"/>
    <w:rsid w:val="004D014F"/>
    <w:rsid w:val="00521139"/>
    <w:rsid w:val="006A34F8"/>
    <w:rsid w:val="00776636"/>
    <w:rsid w:val="007E05C3"/>
    <w:rsid w:val="0092458A"/>
    <w:rsid w:val="00995C15"/>
    <w:rsid w:val="00A20587"/>
    <w:rsid w:val="00A636AD"/>
    <w:rsid w:val="00B7418D"/>
    <w:rsid w:val="00BD3410"/>
    <w:rsid w:val="00CD2705"/>
    <w:rsid w:val="00CE4259"/>
    <w:rsid w:val="00EF7067"/>
    <w:rsid w:val="00F43F68"/>
    <w:rsid w:val="00F4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6636"/>
  </w:style>
  <w:style w:type="paragraph" w:styleId="Fuzeile">
    <w:name w:val="footer"/>
    <w:basedOn w:val="Standard"/>
    <w:link w:val="FuzeileZchn"/>
    <w:uiPriority w:val="99"/>
    <w:unhideWhenUsed/>
    <w:rsid w:val="0077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6636"/>
  </w:style>
  <w:style w:type="table" w:styleId="Tabellenraster">
    <w:name w:val="Table Grid"/>
    <w:basedOn w:val="NormaleTabelle"/>
    <w:uiPriority w:val="59"/>
    <w:rsid w:val="00CD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6636"/>
  </w:style>
  <w:style w:type="paragraph" w:styleId="Fuzeile">
    <w:name w:val="footer"/>
    <w:basedOn w:val="Standard"/>
    <w:link w:val="FuzeileZchn"/>
    <w:uiPriority w:val="99"/>
    <w:unhideWhenUsed/>
    <w:rsid w:val="0077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6636"/>
  </w:style>
  <w:style w:type="table" w:styleId="Tabellenraster">
    <w:name w:val="Table Grid"/>
    <w:basedOn w:val="NormaleTabelle"/>
    <w:uiPriority w:val="59"/>
    <w:rsid w:val="00CD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Finkler</dc:creator>
  <cp:lastModifiedBy>Joachim Finkler</cp:lastModifiedBy>
  <cp:revision>3</cp:revision>
  <cp:lastPrinted>2019-08-20T09:04:00Z</cp:lastPrinted>
  <dcterms:created xsi:type="dcterms:W3CDTF">2019-08-20T09:06:00Z</dcterms:created>
  <dcterms:modified xsi:type="dcterms:W3CDTF">2019-11-12T09:51:00Z</dcterms:modified>
</cp:coreProperties>
</file>