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DF498" w14:textId="77777777" w:rsidR="00AF2294" w:rsidRDefault="00AF2294">
      <w:r>
        <w:t>Arbeitsauftrag für die Grundkurse Deutsch 11</w:t>
      </w:r>
    </w:p>
    <w:p w14:paraId="58167E06" w14:textId="77777777" w:rsidR="00AF2294" w:rsidRDefault="00AF2294">
      <w:r>
        <w:t xml:space="preserve">Hier in der Kurzform, falls der Zugang zu </w:t>
      </w:r>
      <w:proofErr w:type="spellStart"/>
      <w:r>
        <w:t>moodle</w:t>
      </w:r>
      <w:proofErr w:type="spellEnd"/>
      <w:r>
        <w:t xml:space="preserve"> streikt:</w:t>
      </w:r>
    </w:p>
    <w:p w14:paraId="71ED9201" w14:textId="77777777" w:rsidR="00AF2294" w:rsidRDefault="00AF2294">
      <w:r>
        <w:t xml:space="preserve">1 Lektüre von </w:t>
      </w:r>
    </w:p>
    <w:p w14:paraId="42072ACC" w14:textId="77777777" w:rsidR="00AF2294" w:rsidRDefault="00AF2294">
      <w:r>
        <w:t>Gotthold Ephraim Lessing,</w:t>
      </w:r>
    </w:p>
    <w:p w14:paraId="2801A675" w14:textId="77777777" w:rsidR="00AF2294" w:rsidRDefault="00AF2294">
      <w:r>
        <w:t xml:space="preserve">Nathan der Weise </w:t>
      </w:r>
    </w:p>
    <w:p w14:paraId="625BA1E1" w14:textId="77777777" w:rsidR="00AF2294" w:rsidRDefault="00AF2294"/>
    <w:p w14:paraId="67952511" w14:textId="0BFDFD15" w:rsidR="00AF2294" w:rsidRDefault="000D0AAA">
      <w:r>
        <w:t xml:space="preserve">2 </w:t>
      </w:r>
      <w:r w:rsidR="00AF2294">
        <w:t xml:space="preserve">Dazu Erstellung eines Personenregisters nach dem </w:t>
      </w:r>
      <w:proofErr w:type="gramStart"/>
      <w:r w:rsidR="00AF2294">
        <w:t>Muster  Welche</w:t>
      </w:r>
      <w:proofErr w:type="gramEnd"/>
      <w:r w:rsidR="00AF2294">
        <w:t xml:space="preserve"> Figur tritt in welcher Szene  auf?</w:t>
      </w:r>
    </w:p>
    <w:p w14:paraId="4F31AF24" w14:textId="47091E84" w:rsidR="000D0AAA" w:rsidRDefault="000D0AAA"/>
    <w:p w14:paraId="43E488C4" w14:textId="0F8BADE2" w:rsidR="000D0AAA" w:rsidRDefault="000D0AAA">
      <w:r>
        <w:t xml:space="preserve">3 Inszenierung auf </w:t>
      </w:r>
      <w:proofErr w:type="spellStart"/>
      <w:r>
        <w:t>youtube</w:t>
      </w:r>
      <w:proofErr w:type="spellEnd"/>
      <w:r>
        <w:t xml:space="preserve"> ansehen: </w:t>
      </w:r>
    </w:p>
    <w:p w14:paraId="7C9A6B79" w14:textId="4D073870" w:rsidR="000D0AAA" w:rsidRDefault="000D0AAA">
      <w:hyperlink r:id="rId4" w:history="1">
        <w:r>
          <w:rPr>
            <w:rStyle w:val="Hyperlink"/>
          </w:rPr>
          <w:t>https://www.youtube.com/watch?v=ggde91GpWCY</w:t>
        </w:r>
      </w:hyperlink>
    </w:p>
    <w:p w14:paraId="290CF189" w14:textId="76184C95" w:rsidR="000D0AAA" w:rsidRDefault="000D0AAA">
      <w:r>
        <w:t>(Bitte genau diese Inszenierung!)</w:t>
      </w:r>
    </w:p>
    <w:p w14:paraId="1D3EF0C9" w14:textId="77777777" w:rsidR="000D0AAA" w:rsidRDefault="000D0AAA">
      <w:bookmarkStart w:id="0" w:name="_GoBack"/>
      <w:bookmarkEnd w:id="0"/>
    </w:p>
    <w:sectPr w:rsidR="000D0A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94"/>
    <w:rsid w:val="000D0AAA"/>
    <w:rsid w:val="0083152E"/>
    <w:rsid w:val="00A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766587"/>
  <w15:chartTrackingRefBased/>
  <w15:docId w15:val="{78E3F51F-11FF-4999-B2FC-3CC8868E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D0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gde91GpWC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Finkler</dc:creator>
  <cp:keywords/>
  <dc:description/>
  <cp:lastModifiedBy>Joachim Finkler</cp:lastModifiedBy>
  <cp:revision>2</cp:revision>
  <dcterms:created xsi:type="dcterms:W3CDTF">2020-03-23T16:37:00Z</dcterms:created>
  <dcterms:modified xsi:type="dcterms:W3CDTF">2020-03-23T16:37:00Z</dcterms:modified>
</cp:coreProperties>
</file>