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F0" w:rsidRPr="008825FD" w:rsidRDefault="00EB36F0" w:rsidP="00EB36F0">
      <w:pPr>
        <w:rPr>
          <w:b/>
          <w:bCs/>
        </w:rPr>
      </w:pPr>
      <w:r w:rsidRPr="008825FD">
        <w:rPr>
          <w:b/>
          <w:bCs/>
        </w:rPr>
        <w:t xml:space="preserve">Latein WPF </w:t>
      </w:r>
      <w:r>
        <w:rPr>
          <w:b/>
          <w:bCs/>
        </w:rPr>
        <w:t>10</w:t>
      </w:r>
    </w:p>
    <w:p w:rsidR="00EB36F0" w:rsidRDefault="00EB36F0" w:rsidP="00EB36F0"/>
    <w:p w:rsidR="00EB36F0" w:rsidRDefault="00EB36F0" w:rsidP="00EB36F0"/>
    <w:p w:rsidR="00EB36F0" w:rsidRDefault="00EB36F0" w:rsidP="00EB36F0">
      <w:r>
        <w:t xml:space="preserve">Übersetze den folgenden Text! </w:t>
      </w:r>
      <w:r>
        <w:t xml:space="preserve">Achte auf die Verwendung der Tempora </w:t>
      </w:r>
      <w:r>
        <w:t xml:space="preserve">und einen angemessenen Satzbau im Deutschen. </w:t>
      </w:r>
    </w:p>
    <w:p w:rsidR="00EB36F0" w:rsidRDefault="00EB36F0" w:rsidP="00EB36F0"/>
    <w:p w:rsidR="00EB36F0" w:rsidRDefault="00EB36F0" w:rsidP="00EB36F0"/>
    <w:p w:rsidR="00EB36F0" w:rsidRDefault="00EB36F0" w:rsidP="00EB36F0">
      <w:r>
        <w:rPr>
          <w:noProof/>
        </w:rPr>
        <w:drawing>
          <wp:inline distT="0" distB="0" distL="0" distR="0">
            <wp:extent cx="4711700" cy="214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8EB2B7-6B3F-45B4-9ECB-7223E566EB3F_4_50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8C7" w:rsidRDefault="009128C7"/>
    <w:sectPr w:rsidR="009128C7" w:rsidSect="00014A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54" w:rsidRDefault="00FC7C54" w:rsidP="00EB36F0">
      <w:r>
        <w:separator/>
      </w:r>
    </w:p>
  </w:endnote>
  <w:endnote w:type="continuationSeparator" w:id="0">
    <w:p w:rsidR="00FC7C54" w:rsidRDefault="00FC7C54" w:rsidP="00EB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54" w:rsidRDefault="00FC7C54" w:rsidP="00EB36F0">
      <w:r>
        <w:separator/>
      </w:r>
    </w:p>
  </w:footnote>
  <w:footnote w:type="continuationSeparator" w:id="0">
    <w:p w:rsidR="00FC7C54" w:rsidRDefault="00FC7C54" w:rsidP="00EB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0"/>
    <w:rsid w:val="00014A62"/>
    <w:rsid w:val="00161F15"/>
    <w:rsid w:val="009128C7"/>
    <w:rsid w:val="00B11CCB"/>
    <w:rsid w:val="00EB36F0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ECAF2"/>
  <w15:chartTrackingRefBased/>
  <w15:docId w15:val="{1CDE482B-231D-954E-A723-87C494A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B3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6F0"/>
  </w:style>
  <w:style w:type="paragraph" w:styleId="Fuzeile">
    <w:name w:val="footer"/>
    <w:basedOn w:val="Standard"/>
    <w:link w:val="FuzeileZchn"/>
    <w:uiPriority w:val="99"/>
    <w:unhideWhenUsed/>
    <w:rsid w:val="00EB3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markworth</dc:creator>
  <cp:keywords/>
  <dc:description/>
  <cp:lastModifiedBy>annette markworth</cp:lastModifiedBy>
  <cp:revision>1</cp:revision>
  <dcterms:created xsi:type="dcterms:W3CDTF">2020-04-20T09:49:00Z</dcterms:created>
  <dcterms:modified xsi:type="dcterms:W3CDTF">2020-04-20T09:53:00Z</dcterms:modified>
</cp:coreProperties>
</file>