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A6" w:rsidRDefault="006A4572">
      <w:r w:rsidRPr="006A457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ge">
                  <wp:posOffset>297180</wp:posOffset>
                </wp:positionV>
                <wp:extent cx="3352800" cy="289560"/>
                <wp:effectExtent l="0" t="0" r="19050" b="1524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72" w:rsidRDefault="006A4572">
                            <w:bookmarkStart w:id="0" w:name="_GoBack"/>
                            <w:r>
                              <w:t>10.9.8 Die galvanische Zelle – das Daniell-Element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96.55pt;margin-top:23.4pt;width:26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" fillcolor="#f2f2f2 [3052]" strokeweight=".5pt">
                <v:textbox>
                  <w:txbxContent>
                    <w:p w:rsidR="006A4572" w:rsidRDefault="006A4572">
                      <w:bookmarkStart w:id="1" w:name="_GoBack"/>
                      <w:r>
                        <w:t>10.9.8 Die galvanische Zelle – das Daniell-Element</w:t>
                      </w:r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6A4572">
        <w:rPr>
          <w:b/>
        </w:rPr>
        <w:t>Erfindung und Verwendung.</w:t>
      </w:r>
      <w:r>
        <w:t xml:space="preserve"> Um 1830 erfand John F. Daniell diese galvanische Zelle. Sie wurde als Energiequelle in der Telegraphie eingesetzt. </w:t>
      </w:r>
    </w:p>
    <w:p w:rsidR="009C37BA" w:rsidRDefault="00056D8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ge">
                  <wp:posOffset>1577340</wp:posOffset>
                </wp:positionV>
                <wp:extent cx="3497580" cy="1965960"/>
                <wp:effectExtent l="0" t="0" r="26670" b="15240"/>
                <wp:wrapThrough wrapText="bothSides">
                  <wp:wrapPolygon edited="0">
                    <wp:start x="0" y="0"/>
                    <wp:lineTo x="0" y="21558"/>
                    <wp:lineTo x="21647" y="21558"/>
                    <wp:lineTo x="21647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965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7BA" w:rsidRPr="00056D87" w:rsidRDefault="009C37BA">
                            <w:r w:rsidRPr="009C37BA">
                              <w:rPr>
                                <w:b/>
                              </w:rPr>
                              <w:t>Der Aufbau</w:t>
                            </w:r>
                            <w:r w:rsidR="00056D87">
                              <w:t>. Das Daniell-Element besteht aus einer Zink- und einer Kupferelektrode. Die Zinkelektrode taucht in eine Zinksulfatlösung (ZnSO</w:t>
                            </w:r>
                            <w:r w:rsidR="00056D87" w:rsidRPr="00056D87">
                              <w:rPr>
                                <w:vertAlign w:val="subscript"/>
                              </w:rPr>
                              <w:t>4</w:t>
                            </w:r>
                            <w:r w:rsidR="00056D87">
                              <w:t>), die Kupfer- elektrode in eine Kupfersulfatlösung (CuSO</w:t>
                            </w:r>
                            <w:r w:rsidR="00056D87" w:rsidRPr="00056D87">
                              <w:rPr>
                                <w:vertAlign w:val="subscript"/>
                              </w:rPr>
                              <w:t>4</w:t>
                            </w:r>
                            <w:r w:rsidR="00AA2237">
                              <w:t>). Eine poröse Trennwand verhindert das Durchmischen der Lösungen, damit die Cu</w:t>
                            </w:r>
                            <w:r w:rsidR="00AA2237" w:rsidRPr="00AA2237">
                              <w:rPr>
                                <w:vertAlign w:val="superscript"/>
                              </w:rPr>
                              <w:t>2+</w:t>
                            </w:r>
                            <w:r w:rsidR="00AA2237">
                              <w:t>-Ionen nicht direkt am Zink reagieren können. Werden beide Elektroden mit ei</w:t>
                            </w:r>
                            <w:r w:rsidR="00DC5E97">
                              <w:t>-</w:t>
                            </w:r>
                            <w:r w:rsidR="00AA2237">
                              <w:t xml:space="preserve">nem Draht verbunden, </w:t>
                            </w:r>
                            <w:r w:rsidR="00DC5E97">
                              <w:t>fließen Elektronen von der Zinkelektrode zur Kupferelektrode. Es ist eine Span-nung von etwa 1,1 Volt zu messen.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.35pt;margin-top:124.2pt;width:275.4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" fillcolor="#f2f2f2 [3052]" strokeweight=".5pt">
                <v:textbox>
                  <w:txbxContent>
                    <w:p w:rsidR="009C37BA" w:rsidRPr="00056D87" w:rsidRDefault="009C37BA">
                      <w:r w:rsidRPr="009C37BA">
                        <w:rPr>
                          <w:b/>
                        </w:rPr>
                        <w:t>Der Aufbau</w:t>
                      </w:r>
                      <w:r w:rsidR="00056D87">
                        <w:t>. Das Daniell-Element besteht aus einer Zink- und einer Kupferelektrode. Die Zinkelektrode taucht in eine Zinksulfatlösung (ZnSO</w:t>
                      </w:r>
                      <w:r w:rsidR="00056D87" w:rsidRPr="00056D87">
                        <w:rPr>
                          <w:vertAlign w:val="subscript"/>
                        </w:rPr>
                        <w:t>4</w:t>
                      </w:r>
                      <w:r w:rsidR="00056D87">
                        <w:t>), die Kupfer- elektrode in eine Kupfersulfatlösung (CuSO</w:t>
                      </w:r>
                      <w:r w:rsidR="00056D87" w:rsidRPr="00056D87">
                        <w:rPr>
                          <w:vertAlign w:val="subscript"/>
                        </w:rPr>
                        <w:t>4</w:t>
                      </w:r>
                      <w:r w:rsidR="00AA2237">
                        <w:t>). Eine poröse Trennwand verhindert das Durchmischen der Lösungen, damit die Cu</w:t>
                      </w:r>
                      <w:r w:rsidR="00AA2237" w:rsidRPr="00AA2237">
                        <w:rPr>
                          <w:vertAlign w:val="superscript"/>
                        </w:rPr>
                        <w:t>2+</w:t>
                      </w:r>
                      <w:r w:rsidR="00AA2237">
                        <w:t>-Ionen nicht direkt am Zink reagieren können. Werden beide Elektroden mit ei</w:t>
                      </w:r>
                      <w:r w:rsidR="00DC5E97">
                        <w:t>-</w:t>
                      </w:r>
                      <w:r w:rsidR="00AA2237">
                        <w:t xml:space="preserve">nem Draht verbunden, </w:t>
                      </w:r>
                      <w:r w:rsidR="00DC5E97">
                        <w:t>fließen Elektronen von der Zinkelektrode zur Kupferelektrode. Es ist eine Span-nung von etwa 1,1 Volt zu messen.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3519805</wp:posOffset>
            </wp:positionH>
            <wp:positionV relativeFrom="page">
              <wp:posOffset>1569720</wp:posOffset>
            </wp:positionV>
            <wp:extent cx="2689860" cy="1965960"/>
            <wp:effectExtent l="19050" t="19050" r="15240" b="15240"/>
            <wp:wrapThrough wrapText="bothSides">
              <wp:wrapPolygon edited="0">
                <wp:start x="-153" y="-209"/>
                <wp:lineTo x="-153" y="21558"/>
                <wp:lineTo x="21569" y="21558"/>
                <wp:lineTo x="21569" y="-209"/>
                <wp:lineTo x="-153" y="-209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4178" r="2721" b="2330"/>
                    <a:stretch/>
                  </pic:blipFill>
                  <pic:spPr bwMode="auto">
                    <a:xfrm>
                      <a:off x="0" y="0"/>
                      <a:ext cx="2689860" cy="1965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572" w:rsidRDefault="009B30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1979930</wp:posOffset>
                </wp:positionV>
                <wp:extent cx="152400" cy="3992880"/>
                <wp:effectExtent l="38100" t="0" r="19050" b="26670"/>
                <wp:wrapNone/>
                <wp:docPr id="16" name="Geschweifte Klammer 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992880"/>
                        </a:xfrm>
                        <a:prstGeom prst="leftBrace">
                          <a:avLst>
                            <a:gd name="adj1" fmla="val 6190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786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6" o:spid="_x0000_s1026" type="#_x0000_t87" style="position:absolute;margin-left:-14.45pt;margin-top:155.9pt;width:12pt;height:3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" adj="510" strokecolor="#5b9bd5 [3204]" strokeweight=".5pt">
                <v:stroke joinstyle="miter"/>
              </v:shape>
            </w:pict>
          </mc:Fallback>
        </mc:AlternateContent>
      </w:r>
      <w:r w:rsidR="004114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2040890</wp:posOffset>
                </wp:positionV>
                <wp:extent cx="3817620" cy="1630680"/>
                <wp:effectExtent l="0" t="0" r="1143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630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DA" w:rsidRPr="00411470" w:rsidRDefault="000E6AFB">
                            <w:r w:rsidRPr="000E6AFB">
                              <w:rPr>
                                <w:b/>
                              </w:rPr>
                              <w:t>An der Zinkoberfläche</w:t>
                            </w:r>
                            <w:r>
                              <w:t xml:space="preserve">. </w:t>
                            </w:r>
                            <w:r w:rsidR="00EF69DA">
                              <w:t>Zink ist ein unedles Metall. An sei</w:t>
                            </w:r>
                            <w:r>
                              <w:t>ner O</w:t>
                            </w:r>
                            <w:r w:rsidR="00EF69DA">
                              <w:t>berfläche treten bei Kontakt mit dem Elektrolyten (</w:t>
                            </w:r>
                            <w:r w:rsidR="00411470">
                              <w:t xml:space="preserve">Zinksulfatlösung) unzählige Zink-Ionen </w:t>
                            </w:r>
                            <w:r w:rsidR="00411470" w:rsidRPr="00EF69DA">
                              <w:rPr>
                                <w:b/>
                              </w:rPr>
                              <w:t>Zn</w:t>
                            </w:r>
                            <w:r w:rsidR="00411470" w:rsidRPr="00EF69DA"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  <w:r w:rsidR="00411470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411470">
                              <w:t>aus. Diese positiv geladenen Ionen werden von den zurückgebliebe</w:t>
                            </w:r>
                            <w:r>
                              <w:t>-</w:t>
                            </w:r>
                            <w:r w:rsidR="00411470">
                              <w:t>nen Elektronen allerdings an der Zinkoberfläche festge</w:t>
                            </w:r>
                            <w:r>
                              <w:t>-</w:t>
                            </w:r>
                            <w:r w:rsidR="00411470">
                              <w:t xml:space="preserve">halten und können sich nicht in der Zinksulfatlösung verteilen. An der Zinkoberfläche entstehen zwei Schichten mit </w:t>
                            </w:r>
                            <w:r w:rsidR="00411470" w:rsidRPr="000E6AFB">
                              <w:rPr>
                                <w:i/>
                              </w:rPr>
                              <w:t>entgegengesetzter</w:t>
                            </w:r>
                            <w:r w:rsidR="00411470">
                              <w:t xml:space="preserve"> Ladung</w:t>
                            </w:r>
                            <w:r>
                              <w:t xml:space="preserve"> (Elektronen und Zn-Ionen)</w:t>
                            </w:r>
                            <w:r w:rsidR="00411470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.35pt;margin-top:160.7pt;width:300.6pt;height:12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" fillcolor="#f2f2f2 [3052]" strokecolor="black [3213]" strokeweight=".5pt">
                <v:textbox>
                  <w:txbxContent>
                    <w:p w:rsidR="00EF69DA" w:rsidRPr="00411470" w:rsidRDefault="000E6AFB">
                      <w:r w:rsidRPr="000E6AFB">
                        <w:rPr>
                          <w:b/>
                        </w:rPr>
                        <w:t>An der Zinkoberfläche</w:t>
                      </w:r>
                      <w:r>
                        <w:t xml:space="preserve">. </w:t>
                      </w:r>
                      <w:r w:rsidR="00EF69DA">
                        <w:t>Zink ist ein unedles Metall. An sei</w:t>
                      </w:r>
                      <w:r>
                        <w:t>ner O</w:t>
                      </w:r>
                      <w:r w:rsidR="00EF69DA">
                        <w:t>berfläche treten bei Kontakt mit dem Elektrolyten (</w:t>
                      </w:r>
                      <w:r w:rsidR="00411470">
                        <w:t xml:space="preserve">Zinksulfatlösung) unzählige Zink-Ionen </w:t>
                      </w:r>
                      <w:r w:rsidR="00411470" w:rsidRPr="00EF69DA">
                        <w:rPr>
                          <w:b/>
                        </w:rPr>
                        <w:t>Zn</w:t>
                      </w:r>
                      <w:r w:rsidR="00411470" w:rsidRPr="00EF69DA">
                        <w:rPr>
                          <w:b/>
                          <w:vertAlign w:val="superscript"/>
                        </w:rPr>
                        <w:t>2+</w:t>
                      </w:r>
                      <w:r w:rsidR="00411470"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="00411470">
                        <w:t>aus. Diese positiv geladenen Ionen werden von den zurückgebliebe</w:t>
                      </w:r>
                      <w:r>
                        <w:t>-</w:t>
                      </w:r>
                      <w:r w:rsidR="00411470">
                        <w:t>nen Elektronen allerdings an der Zinkoberfläche festge</w:t>
                      </w:r>
                      <w:r>
                        <w:t>-</w:t>
                      </w:r>
                      <w:r w:rsidR="00411470">
                        <w:t xml:space="preserve">halten und können sich nicht in der Zinksulfatlösung verteilen. An der Zinkoberfläche entstehen zwei Schichten mit </w:t>
                      </w:r>
                      <w:r w:rsidR="00411470" w:rsidRPr="000E6AFB">
                        <w:rPr>
                          <w:i/>
                        </w:rPr>
                        <w:t>entgegengesetzter</w:t>
                      </w:r>
                      <w:r w:rsidR="00411470">
                        <w:t xml:space="preserve"> Ladung</w:t>
                      </w:r>
                      <w:r>
                        <w:t xml:space="preserve"> (Elektronen und Zn-Ionen)</w:t>
                      </w:r>
                      <w:r w:rsidR="00411470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11470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3847465</wp:posOffset>
            </wp:positionH>
            <wp:positionV relativeFrom="page">
              <wp:posOffset>3710940</wp:posOffset>
            </wp:positionV>
            <wp:extent cx="2369820" cy="1630680"/>
            <wp:effectExtent l="19050" t="19050" r="11430" b="26670"/>
            <wp:wrapThrough wrapText="bothSides">
              <wp:wrapPolygon edited="0">
                <wp:start x="-174" y="-252"/>
                <wp:lineTo x="-174" y="21701"/>
                <wp:lineTo x="21531" y="21701"/>
                <wp:lineTo x="21531" y="-252"/>
                <wp:lineTo x="-174" y="-252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7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" t="8391" r="17086" b="7693"/>
                    <a:stretch/>
                  </pic:blipFill>
                  <pic:spPr bwMode="auto">
                    <a:xfrm>
                      <a:off x="0" y="0"/>
                      <a:ext cx="2369820" cy="16306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AFB" w:rsidRDefault="000E6AFB" w:rsidP="00DC5E97">
      <w:pPr>
        <w:jc w:val="center"/>
      </w:pPr>
    </w:p>
    <w:p w:rsidR="000E6AFB" w:rsidRDefault="000E6AFB" w:rsidP="00DC5E97">
      <w:pPr>
        <w:jc w:val="center"/>
      </w:pPr>
    </w:p>
    <w:p w:rsidR="000E6AFB" w:rsidRDefault="000E6AFB" w:rsidP="00DC5E97">
      <w:pPr>
        <w:jc w:val="center"/>
      </w:pPr>
    </w:p>
    <w:p w:rsidR="000E6AFB" w:rsidRDefault="000E6AFB" w:rsidP="00DC5E97">
      <w:pPr>
        <w:jc w:val="center"/>
      </w:pPr>
    </w:p>
    <w:p w:rsidR="000E6AFB" w:rsidRDefault="009D1BE4" w:rsidP="00DC5E9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290195</wp:posOffset>
                </wp:positionV>
                <wp:extent cx="3817620" cy="1638300"/>
                <wp:effectExtent l="0" t="0" r="1143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BE4" w:rsidRPr="00EF69DA" w:rsidRDefault="009D1BE4" w:rsidP="009D1BE4">
                            <w:pPr>
                              <w:rPr>
                                <w:b/>
                              </w:rPr>
                            </w:pPr>
                            <w:r w:rsidRPr="009D1BE4">
                              <w:rPr>
                                <w:b/>
                              </w:rPr>
                              <w:t>An der Kupferoberfläche</w:t>
                            </w:r>
                            <w:r>
                              <w:t xml:space="preserve">. Kupfer ist das im Vergleich zu Zink edlere Metall („halbedles“ Metall). Nur wenige </w:t>
                            </w:r>
                            <w:r>
                              <w:rPr>
                                <w:b/>
                              </w:rPr>
                              <w:t>Cu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2+</w:t>
                            </w:r>
                            <w:r>
                              <w:t xml:space="preserve"> </w:t>
                            </w:r>
                            <w:r w:rsidRPr="00FD2923">
                              <w:rPr>
                                <w:b/>
                              </w:rPr>
                              <w:t>Ionen</w:t>
                            </w:r>
                            <w:r>
                              <w:t xml:space="preserve"> bilden sich an seiner Oberfläche. Wie beim Zink halten die zurückbleibenden Elektronen die ausgetretenen </w:t>
                            </w:r>
                            <w:r w:rsidRPr="009D1BE4">
                              <w:t>Cu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-</w:t>
                            </w:r>
                            <w:r w:rsidRPr="009D1BE4">
                              <w:t>Ion</w:t>
                            </w:r>
                            <w:r>
                              <w:t>en aber an der Kupferoberfläche fest und verhin</w:t>
                            </w:r>
                            <w:r w:rsidR="00B8410F">
                              <w:t>-</w:t>
                            </w:r>
                            <w:r>
                              <w:t xml:space="preserve">dern eine Verteilung in der Kupfersulfatlösung. </w:t>
                            </w:r>
                            <w:r w:rsidR="00B8410F">
                              <w:t xml:space="preserve">Auch hier entstehen zwei Schichten mit entgegengesetzter elektri-scher Ladung. Da Cu aber edler ist, sind es viel weniger! </w:t>
                            </w:r>
                          </w:p>
                          <w:p w:rsidR="009D1BE4" w:rsidRPr="009D1BE4" w:rsidRDefault="009D1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29" type="#_x0000_t202" style="position:absolute;left:0;text-align:left;margin-left:2.35pt;margin-top:22.85pt;width:300.6pt;height:12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" fillcolor="#f2f2f2 [3052]" strokeweight=".5pt">
                <v:textbox>
                  <w:txbxContent>
                    <w:p w:rsidR="009D1BE4" w:rsidRPr="00EF69DA" w:rsidRDefault="009D1BE4" w:rsidP="009D1BE4">
                      <w:pPr>
                        <w:rPr>
                          <w:b/>
                        </w:rPr>
                      </w:pPr>
                      <w:r w:rsidRPr="009D1BE4">
                        <w:rPr>
                          <w:b/>
                        </w:rPr>
                        <w:t>An der Kupferoberfläche</w:t>
                      </w:r>
                      <w:r>
                        <w:t xml:space="preserve">. Kupfer ist das im Vergleich zu Zink edlere Metall („halbedles“ Metall). Nur wenige </w:t>
                      </w:r>
                      <w:r>
                        <w:rPr>
                          <w:b/>
                        </w:rPr>
                        <w:t>Cu</w:t>
                      </w:r>
                      <w:r>
                        <w:rPr>
                          <w:b/>
                          <w:vertAlign w:val="superscript"/>
                        </w:rPr>
                        <w:t>2+</w:t>
                      </w:r>
                      <w:r>
                        <w:t xml:space="preserve"> </w:t>
                      </w:r>
                      <w:r w:rsidRPr="00FD2923">
                        <w:rPr>
                          <w:b/>
                        </w:rPr>
                        <w:t>Ionen</w:t>
                      </w:r>
                      <w:r>
                        <w:t xml:space="preserve"> bilden sich an seiner Oberfläche. Wie beim Zink halten die zurückbleibenden Elektronen die ausgetretenen </w:t>
                      </w:r>
                      <w:r w:rsidRPr="009D1BE4">
                        <w:t>Cu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>-</w:t>
                      </w:r>
                      <w:r w:rsidRPr="009D1BE4">
                        <w:t>Ion</w:t>
                      </w:r>
                      <w:r>
                        <w:t>en aber an der Kupferoberfläche fest und verhin</w:t>
                      </w:r>
                      <w:r w:rsidR="00B8410F">
                        <w:t>-</w:t>
                      </w:r>
                      <w:r>
                        <w:t xml:space="preserve">dern eine Verteilung in der Kupfersulfatlösung. </w:t>
                      </w:r>
                      <w:r w:rsidR="00B8410F">
                        <w:t xml:space="preserve">Auch hier entstehen zwei Schichten mit entgegengesetzter elektri-scher Ladung. Da Cu aber edler ist, sind es viel weniger! </w:t>
                      </w:r>
                    </w:p>
                    <w:p w:rsidR="009D1BE4" w:rsidRPr="009D1BE4" w:rsidRDefault="009D1BE4"/>
                  </w:txbxContent>
                </v:textbox>
              </v:shape>
            </w:pict>
          </mc:Fallback>
        </mc:AlternateContent>
      </w:r>
      <w:r w:rsidR="000E6AFB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3847465</wp:posOffset>
            </wp:positionH>
            <wp:positionV relativeFrom="page">
              <wp:posOffset>5341620</wp:posOffset>
            </wp:positionV>
            <wp:extent cx="2375535" cy="1630680"/>
            <wp:effectExtent l="19050" t="19050" r="24765" b="26670"/>
            <wp:wrapThrough wrapText="bothSides">
              <wp:wrapPolygon edited="0">
                <wp:start x="-173" y="-252"/>
                <wp:lineTo x="-173" y="21701"/>
                <wp:lineTo x="21652" y="21701"/>
                <wp:lineTo x="21652" y="-252"/>
                <wp:lineTo x="-173" y="-252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4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1630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10F" w:rsidRDefault="001F27AF" w:rsidP="00DC5E9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ge">
                  <wp:posOffset>5516880</wp:posOffset>
                </wp:positionV>
                <wp:extent cx="434340" cy="2286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789" y="21600"/>
                    <wp:lineTo x="21789" y="0"/>
                    <wp:lineTo x="0" y="0"/>
                  </wp:wrapPolygon>
                </wp:wrapThrough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F4" w:rsidRPr="009B30F4" w:rsidRDefault="009B3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left:0;text-align:left;margin-left:-48.65pt;margin-top:434.4pt;width:34.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" fillcolor="#f2f2f2 [3052]" strokeweight=".5pt">
                <v:textbox>
                  <w:txbxContent>
                    <w:p w:rsidR="009B30F4" w:rsidRPr="009B30F4" w:rsidRDefault="009B30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B8410F" w:rsidRDefault="00B8410F" w:rsidP="00DC5E97">
      <w:pPr>
        <w:jc w:val="center"/>
      </w:pPr>
    </w:p>
    <w:p w:rsidR="00B8410F" w:rsidRDefault="00B8410F" w:rsidP="00DC5E97">
      <w:pPr>
        <w:jc w:val="center"/>
      </w:pPr>
    </w:p>
    <w:p w:rsidR="00B8410F" w:rsidRDefault="00B8410F" w:rsidP="00DC5E97">
      <w:pPr>
        <w:jc w:val="center"/>
      </w:pPr>
    </w:p>
    <w:p w:rsidR="00B8410F" w:rsidRDefault="00B8410F" w:rsidP="00DC5E97">
      <w:pPr>
        <w:jc w:val="center"/>
      </w:pPr>
    </w:p>
    <w:p w:rsidR="00B8410F" w:rsidRDefault="00B8410F" w:rsidP="00DC5E97">
      <w:pPr>
        <w:jc w:val="center"/>
      </w:pPr>
    </w:p>
    <w:p w:rsidR="00DC5E97" w:rsidRDefault="001F27AF" w:rsidP="00B841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BCEC6" wp14:editId="6D8883C7">
                <wp:simplePos x="0" y="0"/>
                <wp:positionH relativeFrom="column">
                  <wp:posOffset>-122555</wp:posOffset>
                </wp:positionH>
                <wp:positionV relativeFrom="paragraph">
                  <wp:posOffset>1607820</wp:posOffset>
                </wp:positionV>
                <wp:extent cx="129540" cy="868680"/>
                <wp:effectExtent l="38100" t="0" r="22860" b="26670"/>
                <wp:wrapNone/>
                <wp:docPr id="19" name="Geschweifte Klammer lin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868680"/>
                        </a:xfrm>
                        <a:prstGeom prst="leftBrace">
                          <a:avLst>
                            <a:gd name="adj1" fmla="val 6190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4097" id="Geschweifte Klammer links 19" o:spid="_x0000_s1026" type="#_x0000_t87" style="position:absolute;margin-left:-9.65pt;margin-top:126.6pt;width:10.2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" adj="1994" strokecolor="#5b9bd5 [3204]" strokeweight=".5pt">
                <v:stroke joinstyle="miter"/>
              </v:shape>
            </w:pict>
          </mc:Fallback>
        </mc:AlternateContent>
      </w:r>
      <w:r w:rsidR="000E6AFB" w:rsidRPr="00B8410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DBA9F" wp14:editId="496D36AF">
                <wp:simplePos x="0" y="0"/>
                <wp:positionH relativeFrom="column">
                  <wp:posOffset>3946525</wp:posOffset>
                </wp:positionH>
                <wp:positionV relativeFrom="page">
                  <wp:posOffset>5798820</wp:posOffset>
                </wp:positionV>
                <wp:extent cx="693420" cy="373380"/>
                <wp:effectExtent l="0" t="0" r="11430" b="26670"/>
                <wp:wrapThrough wrapText="bothSides">
                  <wp:wrapPolygon edited="0">
                    <wp:start x="0" y="0"/>
                    <wp:lineTo x="0" y="22041"/>
                    <wp:lineTo x="21363" y="22041"/>
                    <wp:lineTo x="21363" y="0"/>
                    <wp:lineTo x="0" y="0"/>
                  </wp:wrapPolygon>
                </wp:wrapThrough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FB" w:rsidRPr="009D1BE4" w:rsidRDefault="000E6AFB" w:rsidP="000E6A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B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Metall: </w:t>
                            </w:r>
                            <w:r w:rsidR="009D1BE4" w:rsidRPr="009D1BE4">
                              <w:rPr>
                                <w:b/>
                                <w:sz w:val="18"/>
                                <w:szCs w:val="18"/>
                              </w:rPr>
                              <w:t>Kupfer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BA9F" id="Textfeld 14" o:spid="_x0000_s1031" type="#_x0000_t202" style="position:absolute;margin-left:310.75pt;margin-top:456.6pt;width:54.6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" fillcolor="white [3201]" strokeweight=".5pt">
                <v:textbox>
                  <w:txbxContent>
                    <w:p w:rsidR="000E6AFB" w:rsidRPr="009D1BE4" w:rsidRDefault="000E6AFB" w:rsidP="000E6AF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BE4">
                        <w:rPr>
                          <w:b/>
                          <w:sz w:val="18"/>
                          <w:szCs w:val="18"/>
                        </w:rPr>
                        <w:t xml:space="preserve">Metall: </w:t>
                      </w:r>
                      <w:r w:rsidR="009D1BE4" w:rsidRPr="009D1BE4">
                        <w:rPr>
                          <w:b/>
                          <w:sz w:val="18"/>
                          <w:szCs w:val="18"/>
                        </w:rPr>
                        <w:t>Kupfer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E6AFB" w:rsidRPr="00B8410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2E57" wp14:editId="1471A43D">
                <wp:simplePos x="0" y="0"/>
                <wp:positionH relativeFrom="column">
                  <wp:posOffset>5471160</wp:posOffset>
                </wp:positionH>
                <wp:positionV relativeFrom="page">
                  <wp:posOffset>6294755</wp:posOffset>
                </wp:positionV>
                <wp:extent cx="624840" cy="4572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732" y="21600"/>
                    <wp:lineTo x="21732" y="0"/>
                    <wp:lineTo x="0" y="0"/>
                  </wp:wrapPolygon>
                </wp:wrapThrough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FB" w:rsidRPr="00EF69DA" w:rsidRDefault="000E6AFB" w:rsidP="000E6A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</w:t>
                            </w:r>
                            <w:r w:rsidRPr="00EF69DA">
                              <w:rPr>
                                <w:b/>
                                <w:vertAlign w:val="superscript"/>
                              </w:rPr>
                              <w:t>2+-</w:t>
                            </w:r>
                            <w:r>
                              <w:rPr>
                                <w:b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2E57" id="Textfeld 13" o:spid="_x0000_s1032" type="#_x0000_t202" style="position:absolute;margin-left:430.8pt;margin-top:495.65pt;width:49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" fillcolor="white [3201]" strokeweight=".5pt">
                <v:textbox>
                  <w:txbxContent>
                    <w:p w:rsidR="000E6AFB" w:rsidRPr="00EF69DA" w:rsidRDefault="000E6AFB" w:rsidP="000E6A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</w:t>
                      </w:r>
                      <w:r w:rsidRPr="00EF69DA">
                        <w:rPr>
                          <w:b/>
                          <w:vertAlign w:val="superscript"/>
                        </w:rPr>
                        <w:t>2+-</w:t>
                      </w:r>
                      <w:r>
                        <w:rPr>
                          <w:b/>
                        </w:rPr>
                        <w:t>Ion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E6AFB" w:rsidRPr="00B8410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F2E57" wp14:editId="1471A43D">
                <wp:simplePos x="0" y="0"/>
                <wp:positionH relativeFrom="column">
                  <wp:posOffset>5425440</wp:posOffset>
                </wp:positionH>
                <wp:positionV relativeFrom="page">
                  <wp:posOffset>5456555</wp:posOffset>
                </wp:positionV>
                <wp:extent cx="624840" cy="4572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732" y="21600"/>
                    <wp:lineTo x="21732" y="0"/>
                    <wp:lineTo x="0" y="0"/>
                  </wp:wrapPolygon>
                </wp:wrapThrough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FB" w:rsidRPr="00EF69DA" w:rsidRDefault="000E6AFB" w:rsidP="000E6A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</w:t>
                            </w:r>
                            <w:r w:rsidRPr="00EF69DA">
                              <w:rPr>
                                <w:b/>
                                <w:vertAlign w:val="superscript"/>
                              </w:rPr>
                              <w:t>2+-</w:t>
                            </w:r>
                            <w:r>
                              <w:rPr>
                                <w:b/>
                              </w:rPr>
                              <w:t>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2E57" id="Textfeld 12" o:spid="_x0000_s1033" type="#_x0000_t202" style="position:absolute;margin-left:427.2pt;margin-top:429.65pt;width:49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" fillcolor="white [3201]" strokeweight=".5pt">
                <v:textbox>
                  <w:txbxContent>
                    <w:p w:rsidR="000E6AFB" w:rsidRPr="00EF69DA" w:rsidRDefault="000E6AFB" w:rsidP="000E6A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</w:t>
                      </w:r>
                      <w:r w:rsidRPr="00EF69DA">
                        <w:rPr>
                          <w:b/>
                          <w:vertAlign w:val="superscript"/>
                        </w:rPr>
                        <w:t>2+-</w:t>
                      </w:r>
                      <w:r>
                        <w:rPr>
                          <w:b/>
                        </w:rPr>
                        <w:t>Ion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11470" w:rsidRPr="00B8410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ge">
                  <wp:posOffset>3893820</wp:posOffset>
                </wp:positionV>
                <wp:extent cx="624840" cy="4572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732" y="21600"/>
                    <wp:lineTo x="21732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DA" w:rsidRPr="00EF69DA" w:rsidRDefault="00EF69DA">
                            <w:pPr>
                              <w:rPr>
                                <w:b/>
                              </w:rPr>
                            </w:pPr>
                            <w:r w:rsidRPr="00EF69DA">
                              <w:rPr>
                                <w:b/>
                              </w:rPr>
                              <w:t>Zn</w:t>
                            </w:r>
                            <w:r w:rsidRPr="00EF69DA">
                              <w:rPr>
                                <w:b/>
                                <w:vertAlign w:val="superscript"/>
                              </w:rPr>
                              <w:t>2+-</w:t>
                            </w:r>
                            <w:r w:rsidRPr="00EF69DA">
                              <w:rPr>
                                <w:b/>
                              </w:rPr>
                              <w:t>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4" type="#_x0000_t202" style="position:absolute;margin-left:423.55pt;margin-top:306.6pt;width:49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" fillcolor="white [3201]" strokeweight=".5pt">
                <v:textbox>
                  <w:txbxContent>
                    <w:p w:rsidR="00EF69DA" w:rsidRPr="00EF69DA" w:rsidRDefault="00EF69DA">
                      <w:pPr>
                        <w:rPr>
                          <w:b/>
                        </w:rPr>
                      </w:pPr>
                      <w:r w:rsidRPr="00EF69DA">
                        <w:rPr>
                          <w:b/>
                        </w:rPr>
                        <w:t>Zn</w:t>
                      </w:r>
                      <w:r w:rsidRPr="00EF69DA">
                        <w:rPr>
                          <w:b/>
                          <w:vertAlign w:val="superscript"/>
                        </w:rPr>
                        <w:t>2+-</w:t>
                      </w:r>
                      <w:r w:rsidRPr="00EF69DA">
                        <w:rPr>
                          <w:b/>
                        </w:rPr>
                        <w:t>Ionen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F69DA" w:rsidRPr="00B8410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ge">
                  <wp:posOffset>4602480</wp:posOffset>
                </wp:positionV>
                <wp:extent cx="693420" cy="45720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363" y="21600"/>
                    <wp:lineTo x="21363" y="0"/>
                    <wp:lineTo x="0" y="0"/>
                  </wp:wrapPolygon>
                </wp:wrapThrough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DA" w:rsidRPr="00EF69DA" w:rsidRDefault="00EF69DA">
                            <w:pPr>
                              <w:rPr>
                                <w:b/>
                              </w:rPr>
                            </w:pPr>
                            <w:r w:rsidRPr="00EF69DA">
                              <w:rPr>
                                <w:b/>
                              </w:rPr>
                              <w:t>Metall: Zink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5" type="#_x0000_t202" style="position:absolute;margin-left:305.95pt;margin-top:362.4pt;width:54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" fillcolor="white [3201]" strokeweight=".5pt">
                <v:textbox>
                  <w:txbxContent>
                    <w:p w:rsidR="00EF69DA" w:rsidRPr="00EF69DA" w:rsidRDefault="00EF69DA">
                      <w:pPr>
                        <w:rPr>
                          <w:b/>
                        </w:rPr>
                      </w:pPr>
                      <w:r w:rsidRPr="00EF69DA">
                        <w:rPr>
                          <w:b/>
                        </w:rPr>
                        <w:t>Metall: Zink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410F" w:rsidRPr="00B8410F">
        <w:rPr>
          <w:b/>
        </w:rPr>
        <w:t>Die Gesamtreaktion und warum Strom fließt</w:t>
      </w:r>
      <w:r w:rsidR="00B8410F">
        <w:t xml:space="preserve">. Verbindet man die beiden Elektroden </w:t>
      </w:r>
      <w:r w:rsidR="003D3460">
        <w:t>elektrisch leitend</w:t>
      </w:r>
      <w:r w:rsidR="00B8410F">
        <w:t xml:space="preserve">, kann sich der unterschiedliche Elektronendruck ausgleichen, denn an der </w:t>
      </w:r>
      <w:r w:rsidR="00B8410F" w:rsidRPr="003D3460">
        <w:rPr>
          <w:b/>
        </w:rPr>
        <w:t>Zn-Elektrode</w:t>
      </w:r>
      <w:r w:rsidR="00B8410F">
        <w:t xml:space="preserve"> herrscht </w:t>
      </w:r>
      <w:r w:rsidR="00B8410F" w:rsidRPr="003D3460">
        <w:rPr>
          <w:b/>
        </w:rPr>
        <w:t>Elektronenüberschuss</w:t>
      </w:r>
      <w:r w:rsidR="00B8410F">
        <w:t xml:space="preserve">, an der </w:t>
      </w:r>
      <w:r w:rsidR="00B8410F" w:rsidRPr="003D3460">
        <w:rPr>
          <w:b/>
        </w:rPr>
        <w:t>Cu-Elektrode Elektronenmangel</w:t>
      </w:r>
      <w:r w:rsidR="00B8410F">
        <w:t xml:space="preserve">. </w:t>
      </w:r>
      <w:r w:rsidR="003D3460">
        <w:t xml:space="preserve">                                                  </w:t>
      </w:r>
      <w:r w:rsidR="00FD2923">
        <w:t xml:space="preserve">Die an der Cu-Elektrode haftenden </w:t>
      </w:r>
      <w:r w:rsidR="00FD2923">
        <w:rPr>
          <w:b/>
        </w:rPr>
        <w:t>Cu</w:t>
      </w:r>
      <w:r w:rsidR="00FD2923">
        <w:rPr>
          <w:b/>
          <w:vertAlign w:val="superscript"/>
        </w:rPr>
        <w:t>2+</w:t>
      </w:r>
      <w:r w:rsidR="00FD2923">
        <w:rPr>
          <w:b/>
        </w:rPr>
        <w:t xml:space="preserve">-Ionen </w:t>
      </w:r>
      <w:r w:rsidR="00FD2923" w:rsidRPr="00FD2923">
        <w:t>nehmen Elektronen auf und werden zu ele</w:t>
      </w:r>
      <w:r w:rsidR="003D3460">
        <w:t>-</w:t>
      </w:r>
      <w:r w:rsidR="00FD2923" w:rsidRPr="00FD2923">
        <w:t>mentarem Kupfer.</w:t>
      </w:r>
      <w:r w:rsidR="00FD2923">
        <w:t xml:space="preserve"> Die </w:t>
      </w:r>
      <w:r w:rsidR="00FD2923" w:rsidRPr="00EF69DA">
        <w:rPr>
          <w:b/>
        </w:rPr>
        <w:t>Zn</w:t>
      </w:r>
      <w:r w:rsidR="00FD2923">
        <w:rPr>
          <w:b/>
          <w:vertAlign w:val="superscript"/>
        </w:rPr>
        <w:t>2+</w:t>
      </w:r>
      <w:r w:rsidR="00FD2923">
        <w:rPr>
          <w:b/>
        </w:rPr>
        <w:t>-Ionen</w:t>
      </w:r>
      <w:r w:rsidR="00FD2923">
        <w:t xml:space="preserve"> werden nicht mehr an der Zinkoberfläche festgehalten, </w:t>
      </w:r>
      <w:r w:rsidR="003827A3">
        <w:t xml:space="preserve">sie </w:t>
      </w:r>
      <w:r w:rsidR="00FD2923">
        <w:t>verteilen sich in der Zinksulfatlösung („gehen in Lösung“).</w:t>
      </w:r>
      <w:r w:rsidR="003827A3">
        <w:t xml:space="preserve"> An der Kupferelektrode bilden sich Kupferatome, es werden also immer weniger Kupfer-Ionen. </w:t>
      </w:r>
      <w:r w:rsidR="00D22111">
        <w:t>Zink-Ionen diffundieren  daher zum Ladungsausgleich durch die poröse Trennwand (Diaphragma).</w:t>
      </w:r>
    </w:p>
    <w:p w:rsidR="00D22111" w:rsidRPr="009B30F4" w:rsidRDefault="001F27AF" w:rsidP="00B8410F">
      <w:pPr>
        <w:rPr>
          <w:rFonts w:eastAsiaTheme="minorEastAsia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C2F63" wp14:editId="1DA2B2D9">
                <wp:simplePos x="0" y="0"/>
                <wp:positionH relativeFrom="column">
                  <wp:posOffset>-556260</wp:posOffset>
                </wp:positionH>
                <wp:positionV relativeFrom="page">
                  <wp:posOffset>8997315</wp:posOffset>
                </wp:positionV>
                <wp:extent cx="434340" cy="2286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789" y="21600"/>
                    <wp:lineTo x="21789" y="0"/>
                    <wp:lineTo x="0" y="0"/>
                  </wp:wrapPolygon>
                </wp:wrapThrough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AF" w:rsidRPr="009B30F4" w:rsidRDefault="001F27AF" w:rsidP="001F27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2F63" id="Textfeld 20" o:spid="_x0000_s1036" type="#_x0000_t202" style="position:absolute;margin-left:-43.8pt;margin-top:708.45pt;width:34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" fillcolor="#f2f2f2 [3052]" strokeweight=".5pt">
                <v:textbox>
                  <w:txbxContent>
                    <w:p w:rsidR="001F27AF" w:rsidRPr="009B30F4" w:rsidRDefault="001F27AF" w:rsidP="001F27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Heft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22111" w:rsidRPr="009B30F4">
        <w:rPr>
          <w:b/>
        </w:rPr>
        <w:t xml:space="preserve">Oxidation: </w:t>
      </w:r>
      <m:oMath>
        <m:r>
          <m:rPr>
            <m:sty m:val="bi"/>
          </m:rPr>
          <w:rPr>
            <w:rFonts w:ascii="Cambria Math" w:hAnsi="Cambria Math"/>
          </w:rPr>
          <m:t xml:space="preserve">Zn → 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</m:t>
            </m:r>
          </m:sup>
        </m:sSup>
      </m:oMath>
    </w:p>
    <w:p w:rsidR="00D22111" w:rsidRPr="009B30F4" w:rsidRDefault="00D22111" w:rsidP="00B8410F">
      <w:pPr>
        <w:rPr>
          <w:rFonts w:eastAsiaTheme="minorEastAsia"/>
          <w:b/>
        </w:rPr>
      </w:pPr>
      <w:r w:rsidRPr="009B30F4">
        <w:rPr>
          <w:rFonts w:eastAsiaTheme="minorEastAsia"/>
          <w:b/>
        </w:rPr>
        <w:t xml:space="preserve">Reduktion: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→Cu</m:t>
        </m:r>
      </m:oMath>
    </w:p>
    <w:p w:rsidR="009B30F4" w:rsidRPr="009B30F4" w:rsidRDefault="009B30F4" w:rsidP="00B8410F">
      <w:pPr>
        <w:rPr>
          <w:rFonts w:eastAsiaTheme="minorEastAsia"/>
          <w:b/>
        </w:rPr>
      </w:pPr>
      <w:r w:rsidRPr="009B30F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E6D6" wp14:editId="07EF93F6">
                <wp:simplePos x="0" y="0"/>
                <wp:positionH relativeFrom="margin">
                  <wp:posOffset>517525</wp:posOffset>
                </wp:positionH>
                <wp:positionV relativeFrom="page">
                  <wp:posOffset>9654540</wp:posOffset>
                </wp:positionV>
                <wp:extent cx="4808220" cy="487680"/>
                <wp:effectExtent l="0" t="0" r="11430" b="26670"/>
                <wp:wrapThrough wrapText="bothSides">
                  <wp:wrapPolygon edited="0">
                    <wp:start x="0" y="0"/>
                    <wp:lineTo x="0" y="21938"/>
                    <wp:lineTo x="21566" y="21938"/>
                    <wp:lineTo x="21566" y="0"/>
                    <wp:lineTo x="0" y="0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0F4" w:rsidRPr="009B30F4" w:rsidRDefault="009B30F4" w:rsidP="009B30F4">
                            <w:r>
                              <w:t>Arbeitsauftrag</w:t>
                            </w:r>
                            <w:r>
                              <w:t xml:space="preserve">: (Überschrift: </w:t>
                            </w:r>
                            <w:r w:rsidRPr="001F27AF">
                              <w:rPr>
                                <w:u w:val="single"/>
                              </w:rPr>
                              <w:t>Die galvanische Zelle – das Daniell-Element</w:t>
                            </w:r>
                            <w:r w:rsidR="001F27AF">
                              <w:t xml:space="preserve">)                            </w:t>
                            </w:r>
                            <w:r w:rsidRPr="001F27AF">
                              <w:t>Übernehme</w:t>
                            </w:r>
                            <w:r>
                              <w:t xml:space="preserve"> alles rechts der geschweiften Klammern in dein Heft. </w:t>
                            </w:r>
                            <w:r>
                              <w:t xml:space="preserve">                                                                                   </w:t>
                            </w:r>
                          </w:p>
                          <w:p w:rsidR="009B30F4" w:rsidRDefault="009B30F4" w:rsidP="009B30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E6D6" id="Textfeld 2" o:spid="_x0000_s1037" type="#_x0000_t202" style="position:absolute;margin-left:40.75pt;margin-top:760.2pt;width:378.6pt;height:38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" fillcolor="#f2f2f2 [3052]" strokeweight=".5pt">
                <v:textbox>
                  <w:txbxContent>
                    <w:p w:rsidR="009B30F4" w:rsidRPr="009B30F4" w:rsidRDefault="009B30F4" w:rsidP="009B30F4">
                      <w:r>
                        <w:t>Arbeitsauftrag</w:t>
                      </w:r>
                      <w:r>
                        <w:t xml:space="preserve">: (Überschrift: </w:t>
                      </w:r>
                      <w:r w:rsidRPr="001F27AF">
                        <w:rPr>
                          <w:u w:val="single"/>
                        </w:rPr>
                        <w:t>Die galvanische Zelle – das Daniell-Element</w:t>
                      </w:r>
                      <w:r w:rsidR="001F27AF">
                        <w:t xml:space="preserve">)                            </w:t>
                      </w:r>
                      <w:r w:rsidRPr="001F27AF">
                        <w:t>Übernehme</w:t>
                      </w:r>
                      <w:r>
                        <w:t xml:space="preserve"> alles rechts der geschweiften Klammern in dein Heft. </w:t>
                      </w:r>
                      <w:r>
                        <w:t xml:space="preserve">                                                                                   </w:t>
                      </w:r>
                    </w:p>
                    <w:p w:rsidR="009B30F4" w:rsidRDefault="009B30F4" w:rsidP="009B30F4"/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9B30F4">
        <w:rPr>
          <w:rFonts w:eastAsiaTheme="minorEastAsia"/>
          <w:b/>
        </w:rPr>
        <w:t xml:space="preserve">Redoxreaktion: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2+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+Zn →Cu+ 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Zn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2+</m:t>
            </m:r>
          </m:sup>
        </m:sSup>
      </m:oMath>
    </w:p>
    <w:sectPr w:rsidR="009B30F4" w:rsidRPr="009B3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2"/>
    <w:rsid w:val="00056D87"/>
    <w:rsid w:val="000E6AFB"/>
    <w:rsid w:val="001F27AF"/>
    <w:rsid w:val="003827A3"/>
    <w:rsid w:val="003D3460"/>
    <w:rsid w:val="00411470"/>
    <w:rsid w:val="006A4572"/>
    <w:rsid w:val="008D00A6"/>
    <w:rsid w:val="009B30F4"/>
    <w:rsid w:val="009C37BA"/>
    <w:rsid w:val="009D1BE4"/>
    <w:rsid w:val="00AA2237"/>
    <w:rsid w:val="00B8410F"/>
    <w:rsid w:val="00D22111"/>
    <w:rsid w:val="00DC5E97"/>
    <w:rsid w:val="00EF69DA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9B3E-E84E-4F5F-8843-E01CD85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14152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21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Dietz</dc:creator>
  <cp:keywords/>
  <dc:description/>
  <cp:lastModifiedBy>Mike Dietz</cp:lastModifiedBy>
  <cp:revision>1</cp:revision>
  <cp:lastPrinted>2019-05-05T14:26:00Z</cp:lastPrinted>
  <dcterms:created xsi:type="dcterms:W3CDTF">2019-05-05T13:03:00Z</dcterms:created>
  <dcterms:modified xsi:type="dcterms:W3CDTF">2019-05-05T14:26:00Z</dcterms:modified>
</cp:coreProperties>
</file>