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F60183" w:rsidP="000B793E">
      <w:pPr>
        <w:tabs>
          <w:tab w:val="left" w:pos="1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Kath. Rel. 9a/c</w:t>
      </w:r>
    </w:p>
    <w:p w:rsidR="000B793E" w:rsidRPr="000B793E" w:rsidRDefault="000B793E" w:rsidP="000B793E">
      <w:pPr>
        <w:jc w:val="center"/>
        <w:rPr>
          <w:b/>
          <w:sz w:val="24"/>
          <w:szCs w:val="24"/>
        </w:rPr>
      </w:pPr>
      <w:r w:rsidRPr="000B793E">
        <w:rPr>
          <w:b/>
          <w:sz w:val="24"/>
          <w:szCs w:val="24"/>
        </w:rPr>
        <w:t>Aufgaben für die nächsten beiden Wochen (bis zum 4.Mai 2020)</w:t>
      </w:r>
    </w:p>
    <w:p w:rsidR="00520A38" w:rsidRDefault="00520A38" w:rsidP="000B793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0B793E">
        <w:rPr>
          <w:sz w:val="24"/>
          <w:szCs w:val="24"/>
        </w:rPr>
        <w:t>Lie</w:t>
      </w:r>
      <w:r w:rsidR="00F60183">
        <w:rPr>
          <w:sz w:val="24"/>
          <w:szCs w:val="24"/>
        </w:rPr>
        <w:t>s die Seiten 76-77 im Buch.</w:t>
      </w:r>
    </w:p>
    <w:p w:rsidR="00482BD4" w:rsidRDefault="00F60183" w:rsidP="00482BD4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Bearbeite</w:t>
      </w:r>
      <w:r w:rsidR="00ED3759">
        <w:rPr>
          <w:sz w:val="24"/>
          <w:szCs w:val="24"/>
        </w:rPr>
        <w:t xml:space="preserve"> S</w:t>
      </w:r>
      <w:r>
        <w:rPr>
          <w:sz w:val="24"/>
          <w:szCs w:val="24"/>
        </w:rPr>
        <w:t>. 77 Nr. 1 und 3 schriftlich in dein</w:t>
      </w:r>
      <w:r w:rsidR="00ED3759">
        <w:rPr>
          <w:sz w:val="24"/>
          <w:szCs w:val="24"/>
        </w:rPr>
        <w:t xml:space="preserve"> Heft. </w:t>
      </w:r>
    </w:p>
    <w:p w:rsidR="00F60183" w:rsidRPr="00482BD4" w:rsidRDefault="00F60183" w:rsidP="00482BD4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Formuliert Wünsche und Erwartungen, die homosexuelle Jugendliche gegenüber Eltern, Freunden, Mitschülern, Kirche und der Gesellschaft haben könnten. Stelle deine Ergebnisse in einer </w:t>
      </w:r>
      <w:proofErr w:type="spellStart"/>
      <w:r>
        <w:rPr>
          <w:sz w:val="24"/>
          <w:szCs w:val="24"/>
        </w:rPr>
        <w:t>Mind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</w:t>
      </w:r>
      <w:proofErr w:type="spellEnd"/>
      <w:r>
        <w:rPr>
          <w:sz w:val="24"/>
          <w:szCs w:val="24"/>
        </w:rPr>
        <w:t>, einem schriftlichen Text oder einer Collage dar.</w:t>
      </w:r>
    </w:p>
    <w:p w:rsidR="00482BD4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 xml:space="preserve">Hoffe, euch und euren Familien geht es gut! Bei Rückfragen könnt ihr mir gerne schreiben. </w:t>
      </w:r>
    </w:p>
    <w:p w:rsidR="001844DE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heike-teschner@web.de</w:t>
      </w:r>
    </w:p>
    <w:p w:rsidR="00482BD4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Ansonsten bleibt gesund und passt auf euch auf!</w:t>
      </w:r>
    </w:p>
    <w:p w:rsidR="00482BD4" w:rsidRPr="00FF0CF0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 xml:space="preserve">Lieber Gruß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H.Teschner</w:t>
      </w:r>
      <w:proofErr w:type="spellEnd"/>
    </w:p>
    <w:sectPr w:rsidR="00482BD4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313"/>
    <w:multiLevelType w:val="hybridMultilevel"/>
    <w:tmpl w:val="7A6A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0B793E"/>
    <w:rsid w:val="000E7F33"/>
    <w:rsid w:val="00133955"/>
    <w:rsid w:val="001757F7"/>
    <w:rsid w:val="00176B40"/>
    <w:rsid w:val="001844DE"/>
    <w:rsid w:val="002914EA"/>
    <w:rsid w:val="004501AD"/>
    <w:rsid w:val="00482BD4"/>
    <w:rsid w:val="00520A38"/>
    <w:rsid w:val="009177A6"/>
    <w:rsid w:val="00B760A7"/>
    <w:rsid w:val="00C34458"/>
    <w:rsid w:val="00ED3759"/>
    <w:rsid w:val="00F60183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2020-04-19T14:00:00Z</dcterms:created>
  <dcterms:modified xsi:type="dcterms:W3CDTF">2020-04-19T14:00:00Z</dcterms:modified>
</cp:coreProperties>
</file>